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CF54F">
      <w:pPr>
        <w:pStyle w:val="15"/>
        <w:jc w:val="left"/>
        <w:rPr>
          <w:rFonts w:hint="eastAsia" w:eastAsia="微软雅黑"/>
          <w:lang w:eastAsia="zh-CN"/>
        </w:rPr>
      </w:pPr>
      <w:r>
        <w:rPr>
          <w:rFonts w:hint="eastAsia"/>
        </w:rPr>
        <w:t>第10课语音转录</w:t>
      </w:r>
    </w:p>
    <w:p w14:paraId="6F5D2888"/>
    <w:p w14:paraId="3BFF1756">
      <w:r>
        <w:t>好，我们就正式开始这一堂课哈，嗯。这堂课我们讲一下啊，科学家的美学观与科学批判，咱们前面讲了很多的美学理论，很多的呃审美观啊，然后我们科学的美学嘛，最后我们还是要看一下科学家的美学观到底是到底是什么样子的，然后我们当然仍然用证实和证伪的方法来进行批判，但重点是证伪可以以前的是是一样的</w:t>
      </w:r>
    </w:p>
    <w:p w14:paraId="2A74D89C">
      <w:pPr>
        <w:rPr>
          <w:rFonts w:ascii="Arial" w:hAnsi="Arial" w:eastAsia="微软雅黑" w:cs="Arial"/>
          <w:color w:val="333333"/>
          <w:kern w:val="2"/>
          <w:sz w:val="22"/>
          <w:szCs w:val="24"/>
          <w:lang w:val="en-US" w:eastAsia="zh-CN" w:bidi="ar-SA"/>
        </w:rPr>
      </w:pPr>
    </w:p>
    <w:p w14:paraId="6098EED2">
      <w:pPr>
        <w:rPr>
          <w:rFonts w:ascii="Arial" w:hAnsi="Arial" w:eastAsia="微软雅黑" w:cs="Arial"/>
          <w:color w:val="333333"/>
          <w:kern w:val="2"/>
          <w:sz w:val="22"/>
          <w:szCs w:val="24"/>
          <w:lang w:val="en-US" w:eastAsia="zh-CN" w:bidi="ar-SA"/>
        </w:rPr>
      </w:pPr>
      <w:r>
        <w:rPr>
          <w:rFonts w:ascii="Arial" w:hAnsi="Arial" w:eastAsia="微软雅黑" w:cs="Arial"/>
          <w:color w:val="333333"/>
          <w:kern w:val="2"/>
          <w:sz w:val="22"/>
          <w:szCs w:val="24"/>
          <w:lang w:val="en-US" w:eastAsia="zh-CN" w:bidi="ar-SA"/>
        </w:rPr>
        <w:t>我曾经做过一个讲座，这个讲座就是讲一个物理学家，他写的这本书叫做真理与美啊，这个物理学家牵牵着c卡啊他啊当然在学术界非常的有名，他也是个非常多产全面的科学家，和众多的科学家一样都喜欢讲审美，都喜欢讲科学之美啊，他也没有例外，我一会还会专门讲这样的例子，他在这本书里面他就总结了啊，他知道的科学家的一些审美观，嗯，比如说开普勒说数学是美的原型。当然开普勒肯定对他的开普勒三定律的数学形式啊极为满意啊，他就觉得数学啊是非常重要，就是所有的美和数学都是有密切的关系</w:t>
      </w:r>
    </w:p>
    <w:p w14:paraId="46FEC8BA">
      <w:pPr>
        <w:rPr>
          <w:rFonts w:ascii="Arial" w:hAnsi="Arial" w:eastAsia="微软雅黑" w:cs="Arial"/>
          <w:color w:val="333333"/>
          <w:kern w:val="2"/>
          <w:sz w:val="22"/>
          <w:szCs w:val="24"/>
          <w:lang w:val="en-US" w:eastAsia="zh-CN" w:bidi="ar-SA"/>
        </w:rPr>
      </w:pPr>
    </w:p>
    <w:p w14:paraId="67135CF2">
      <w:pPr>
        <w:rPr>
          <w:rFonts w:ascii="Arial" w:hAnsi="Arial" w:eastAsia="微软雅黑" w:cs="Arial"/>
          <w:color w:val="333333"/>
          <w:kern w:val="2"/>
          <w:sz w:val="22"/>
          <w:szCs w:val="24"/>
          <w:lang w:val="en-US" w:eastAsia="zh-CN" w:bidi="ar-SA"/>
        </w:rPr>
      </w:pPr>
      <w:r>
        <w:rPr>
          <w:rFonts w:ascii="Arial" w:hAnsi="Arial" w:eastAsia="微软雅黑" w:cs="Arial"/>
          <w:color w:val="333333"/>
          <w:kern w:val="2"/>
          <w:sz w:val="22"/>
          <w:szCs w:val="24"/>
          <w:lang w:val="en-US" w:eastAsia="zh-CN" w:bidi="ar-SA"/>
        </w:rPr>
        <w:t>然后希尔伯特说我们更喜欢寻找幽因的小道，发现许多意想不到的，令人愉悦的美景啊，意想不到的，令人愉悦的美景，当其中一条小道向我们显示这一美景时，我们会共同信守他我们的欢乐也达到尽善尽美的境地啊，这表达了他的审美观，数学家威尔啊，这个希尔伯特，当然大数学家大家都知道啊，威尔也是大数学家，当然也算是大物理学家啊，其实很多呃理论物理学家深受外尔的影响啊，特别是像杨振宁啊这些啊，专门是研究这个理论，呃，物理学的啊理论结构，所以对外尔和爱因斯坦也是对外尔都佩服的不得了，呃，外尔说他说我的工作总是尽力把真和美统一起来。当但当我必须在两者之中挑选之一时，我通常选择美，很显然外人认为真和美不是一回事儿，对不对啊？两者是两个东西啊，有时候这两个是矛盾的，但他挑什么呢？他可能不挑真他挑美啊，这是，但是美是什么？他没有说他就是他挑美</w:t>
      </w:r>
    </w:p>
    <w:p w14:paraId="1B91BFC6">
      <w:pPr>
        <w:rPr>
          <w:rFonts w:ascii="Arial" w:hAnsi="Arial" w:eastAsia="微软雅黑" w:cs="Arial"/>
          <w:color w:val="333333"/>
          <w:kern w:val="2"/>
          <w:sz w:val="22"/>
          <w:szCs w:val="24"/>
          <w:lang w:val="en-US" w:eastAsia="zh-CN" w:bidi="ar-SA"/>
        </w:rPr>
      </w:pPr>
    </w:p>
    <w:p w14:paraId="22E4974A">
      <w:pPr>
        <w:rPr>
          <w:rFonts w:ascii="Arial" w:hAnsi="Arial" w:eastAsia="微软雅黑" w:cs="Arial"/>
          <w:color w:val="333333"/>
          <w:kern w:val="2"/>
          <w:sz w:val="22"/>
          <w:szCs w:val="24"/>
          <w:lang w:val="en-US" w:eastAsia="zh-CN" w:bidi="ar-SA"/>
        </w:rPr>
      </w:pPr>
      <w:r>
        <w:rPr>
          <w:rFonts w:ascii="Arial" w:hAnsi="Arial" w:eastAsia="微软雅黑" w:cs="Arial"/>
          <w:color w:val="333333"/>
          <w:kern w:val="2"/>
          <w:sz w:val="22"/>
          <w:szCs w:val="24"/>
          <w:lang w:val="en-US" w:eastAsia="zh-CN" w:bidi="ar-SA"/>
        </w:rPr>
        <w:t>海森堡啊，海森堡当然是个大物理学家，我们都知道海森堡的不确定性原理是量子力学的呃支柱性的原理，他说当大自然把我们引向一个前所未见的和异常美丽的数学形式时，他认为这个数学形式啊可以有前所未见的，就和以前完全不同的也有和异常美丽的啊，这两件事情他们都并列了，他说在这种情况之下，我们将不得不相信他们是真的当具备了这两个条件呢，既是前所未见的是一个新的数学形式，然后这个数学形式又异常美丽，那么这种情况之下那一定是真理</w:t>
      </w:r>
    </w:p>
    <w:p w14:paraId="103FC553">
      <w:pPr>
        <w:rPr>
          <w:rFonts w:ascii="Arial" w:hAnsi="Arial" w:eastAsia="微软雅黑" w:cs="Arial"/>
          <w:color w:val="333333"/>
          <w:kern w:val="2"/>
          <w:sz w:val="22"/>
          <w:szCs w:val="24"/>
          <w:lang w:val="en-US" w:eastAsia="zh-CN" w:bidi="ar-SA"/>
        </w:rPr>
      </w:pPr>
      <w:r>
        <w:rPr>
          <w:rFonts w:ascii="Arial" w:hAnsi="Arial" w:eastAsia="微软雅黑" w:cs="Arial"/>
          <w:color w:val="333333"/>
          <w:kern w:val="2"/>
          <w:sz w:val="22"/>
          <w:szCs w:val="24"/>
          <w:lang w:val="en-US" w:eastAsia="zh-CN" w:bidi="ar-SA"/>
        </w:rPr>
        <w:t>圈德拉本人啊，当然他最重要的工作就是在广义相对论的框架之下啊，当然也包括量子力学和物理等等都结合起来之后来研究天体的演化啊，他是因此获得了诺贝尔奖啊，他得到的结论啊就是中子星有个质量上限啊，这个思考啊，直接导致了后来的啊像啊以彭罗斯呀，啊，奥本海默呀，他们研究黑洞啊，最后得到了黑洞的宇宙当中必然存在，所以钱德拉在在这个方面是贡献巨大的，所以他认为广义相对论场方程的精确解，科尔解。为宇宙中的黑洞提供了提供了极其精确的表示。科尔解释什么呢？就是在科尔之前。我们知道的广义相对论场方程的第一个精确解啊就是所谓的史瓦西解啊，史瓦西解就给出了真空当中的只具有质量这个性质的啊，黑洞的解啊，这是黑洞的第一个解，当然在历史上这也是非常啊啊有趣的一个故事，所以爱因斯坦我们知道在1915年提出了广义相对论理论，同时他也认为因为他的理论是高级偏微分方程，他认为这个理论不可能有解析解，只可能有数值解，所以爱因斯坦自己比如说他在做引力波的研究的时候啊，等等就是试图把这个方程给线性化，然后求啊线性化，当然就意味着这个方程要做了近似啊，近似之后求它的近似解就是爱因斯坦啊，很多人都是这么做的，但是施瓦希求得了第一个的精确解啊，这个故事是这样当时施瓦一虽然是一次大战的时候，施瓦一是在是是一个数学家，呃，当然当年数学家跟物理学家不太区分是数学家在前线打仗，所以在战壕里面解出来了爱因斯坦厂方中的这个解，当然没有办法去投稿给杂志，因为在前线嘛，所以他写了一封信，这封信写给了爱因斯坦，所以爱因斯坦先生啊，我对你的厂方程求了这个解，这个精确解，您如果觉得啊这个工作没有问题的话，请替我提交给杂志去发表，当爱因斯坦看到了施瓦希的这个解之后啊，是非常的激动啊，很快就以施瓦西的名义把这篇论文提交给发表了啊，这个是1916年的事情。一直到1963年。这个方程的第二个精确解才有哎场方程，第二个精确解就是克尔解，那和斯瓦希的这个解相比的话呢，斯瓦希这个解要求这个物质的物质是绝对球对称，因此就只有质量这一个参数就能够描述一个黑洞了啊，当然现实当中的东西我们知道这个角动量是没有办法避免的，我们现实世界当中都都知道角动量守恒，角动量无法避免，那有角动量的情况之下，这个广义乡镇的厂房中的解释什么样啊？当时大家都觉得这是极为复杂的一件事情，因为它是非求对称的嘛，求解是极为复杂的一件事情，但没想到科尔给求出来了。所以当然科尔也是经过了很多很多的尝试，当时他甚至于一度并不知道这个，他只是对这个方程做了各种变换之后得到一个解的，甚至于当时都不太知道这个解的物理意义是什么，但是后来理解了就是带有角动量的这一团质量的一个广义相对的厂房的精确解啊，今天我们称为转动黑洞的解，所以钱德拉是非常欣赏啊这个工作，所以他认为为宇宙当中的黑洞提提供了极其精确的表示，因为今天我们知道宇宙当中的真实的黑洞就只有两个参数质量和自转角动量，这两个参数能描述宇宙当中的黑洞，这是1963年的时候科尔给出来的</w:t>
      </w:r>
    </w:p>
    <w:p w14:paraId="3BD2192A">
      <w:pPr>
        <w:rPr>
          <w:rFonts w:ascii="Arial" w:hAnsi="Arial" w:eastAsia="微软雅黑" w:cs="Arial"/>
          <w:color w:val="333333"/>
          <w:kern w:val="2"/>
          <w:sz w:val="22"/>
          <w:szCs w:val="24"/>
          <w:lang w:val="en-US" w:eastAsia="zh-CN" w:bidi="ar-SA"/>
        </w:rPr>
      </w:pPr>
    </w:p>
    <w:p w14:paraId="08B10844">
      <w:pPr>
        <w:rPr>
          <w:rFonts w:ascii="Arial" w:hAnsi="Arial" w:eastAsia="微软雅黑" w:cs="Arial"/>
          <w:color w:val="333333"/>
          <w:kern w:val="2"/>
          <w:sz w:val="22"/>
          <w:szCs w:val="24"/>
          <w:lang w:val="en-US" w:eastAsia="zh-CN" w:bidi="ar-SA"/>
        </w:rPr>
      </w:pPr>
      <w:r>
        <w:rPr>
          <w:rFonts w:ascii="Arial" w:hAnsi="Arial" w:eastAsia="微软雅黑" w:cs="Arial"/>
          <w:color w:val="333333"/>
          <w:kern w:val="2"/>
          <w:sz w:val="22"/>
          <w:szCs w:val="24"/>
          <w:lang w:val="en-US" w:eastAsia="zh-CN" w:bidi="ar-SA"/>
        </w:rPr>
        <w:t>所以千德拉西卡对科尔这个解啊满意的不得了，他说这种在美的面前震颤，以追求数学美为动机的发现，因为当时科尔就是想把这个方程做各种变换之后得到一个解析解，他当时的动机并不是要理解这个黑洞具有角动量什么样，后来才知道他是描述了具有角动量黑洞解，所以呃钱德拉说以追求数学美为动机的发现竟然是对自然精致的复制品这一难以置信的事实，使我不得不说美是人类思想最深层的反应，所以这是钱多拉c卡，我们叫他牵着水看他对美的理解就是美是人类思想最深层的反应。当然很显然上面的呃牵扯这个在书里面列出来的这几种对美的认识，或者这几位科学家对美的认识还是有很多不同的。然而很多科学家啊都相信什么呢？都认为因为科学家我们都知道是研究宇宙当中的真理的嘛，所以很多科学家都相信简单是真的标志美是真的光辉，换句话说，真里面最重要的就是简单，然后得到了真，那就是这就是美，所以很多人认为真等于美美，等于真，就是来自于这句话啊，这句话这本身是拉丁的箴言啊，很多科学家都相信这句话，所以我们值得问的一个问题是，科学家的审美观为什么会如此不同？</w:t>
      </w:r>
    </w:p>
    <w:p w14:paraId="0F10FC8F">
      <w:pPr>
        <w:rPr>
          <w:rFonts w:ascii="Arial" w:hAnsi="Arial" w:eastAsia="微软雅黑" w:cs="Arial"/>
          <w:color w:val="333333"/>
          <w:kern w:val="2"/>
          <w:sz w:val="22"/>
          <w:szCs w:val="24"/>
          <w:lang w:val="en-US" w:eastAsia="zh-CN" w:bidi="ar-SA"/>
        </w:rPr>
      </w:pPr>
    </w:p>
    <w:p w14:paraId="0A3938A2">
      <w:pPr>
        <w:rPr>
          <w:rFonts w:ascii="Arial" w:hAnsi="Arial" w:eastAsia="微软雅黑" w:cs="Arial"/>
          <w:color w:val="333333"/>
          <w:kern w:val="2"/>
          <w:sz w:val="22"/>
          <w:szCs w:val="24"/>
          <w:lang w:val="en-US" w:eastAsia="zh-CN" w:bidi="ar-SA"/>
        </w:rPr>
      </w:pPr>
      <w:r>
        <w:rPr>
          <w:rFonts w:ascii="Arial" w:hAnsi="Arial" w:eastAsia="微软雅黑" w:cs="Arial"/>
          <w:color w:val="333333"/>
          <w:kern w:val="2"/>
          <w:sz w:val="22"/>
          <w:szCs w:val="24"/>
          <w:lang w:val="en-US" w:eastAsia="zh-CN" w:bidi="ar-SA"/>
        </w:rPr>
        <w:t>既然都是研究科学的，都掌握科学的方法，那么他们对美对美的认识，尤其对科学之美的认识应该是一样的呀，为什么会有如此的不同？嗯，再给大家看一个很有趣的一个例子啊，就是要来说明科学家都喜欢讲美学艺术家，我把它称为艺术家与科学家与科学与艺术长的一段，这是中央美院在他的实验艺术学院，在2023年12月25号啊发的这圣诞节之前那一天啊，圣诞节那一天发的一篇文章，这篇文章的题目叫我们在美院做科普，我前面给大家讲过，我在我到中央美院去讲过课啊，其实就是指的他们在美院做科普这个系列，然后美院就会请很多请美院请了很多科学家到中央美院给艺术家们，主要是学艺术的学生们来讲科学。希望科学和艺术能够结合起来</w:t>
      </w:r>
    </w:p>
    <w:p w14:paraId="20FE2009">
      <w:pPr>
        <w:rPr>
          <w:rFonts w:ascii="Arial" w:hAnsi="Arial" w:eastAsia="微软雅黑" w:cs="Arial"/>
          <w:color w:val="333333"/>
          <w:kern w:val="2"/>
          <w:sz w:val="22"/>
          <w:szCs w:val="24"/>
          <w:lang w:val="en-US" w:eastAsia="zh-CN" w:bidi="ar-SA"/>
        </w:rPr>
      </w:pPr>
    </w:p>
    <w:p w14:paraId="24C32676">
      <w:pPr>
        <w:rPr>
          <w:rFonts w:ascii="Arial" w:hAnsi="Arial" w:eastAsia="微软雅黑" w:cs="Arial"/>
          <w:color w:val="333333"/>
          <w:kern w:val="2"/>
          <w:sz w:val="22"/>
          <w:szCs w:val="24"/>
          <w:lang w:val="en-US" w:eastAsia="zh-CN" w:bidi="ar-SA"/>
        </w:rPr>
      </w:pPr>
      <w:r>
        <w:rPr>
          <w:rFonts w:ascii="Arial" w:hAnsi="Arial" w:eastAsia="微软雅黑" w:cs="Arial"/>
          <w:color w:val="333333"/>
          <w:kern w:val="2"/>
          <w:sz w:val="22"/>
          <w:szCs w:val="24"/>
          <w:lang w:val="en-US" w:eastAsia="zh-CN" w:bidi="ar-SA"/>
        </w:rPr>
        <w:t>这是他们做这件事情的目的。我给大家看一看，给大家看一下他这篇推文里面的一段，我看了之后我觉得非常有意思，他说主讲人研究的领域各异啊，因为请的是各个领域的科学家嘛，当然是不一样，讲的自然也就完全不同，但是他们归纳了一下，但是有两个现象就是统一的啊，这是人的常态，对不对？嗯，请了那么多科学家来讲，咱们最后看一下都讲了什么事？事情都有了什么样的情况啊？第一是来报告的科学家都爱引用福楼拜的那句艺术与科学在山脚下分开，却又在山顶重合作为报告的开场白，用于拉近自己与艺术学子的距离，说明科学和艺术是统一的嘛，啊，很多很多啊，他说了都爱用啊，当然都在艺术家说话没有。那么精确，并不是所有的人啊，大概是指大部分人，你比如说我就没有用这句话，而且我也认为这句话是错误的，所以我就没有用这句话，但是很多人是用的这是第一，第二个的话呢是第二个现象是如果科学家只讲自己的科研成果和发现，那么同学们基本上会听完整场报告，且留下一堆天马行空的问题，呃，艺术家通常啊都会问一些很奇怪的问题，我跟很多艺术家也打交道啊，也知道了解他们这个情况</w:t>
      </w:r>
    </w:p>
    <w:p w14:paraId="0B9EB683">
      <w:pPr>
        <w:rPr>
          <w:rFonts w:ascii="Arial" w:hAnsi="Arial" w:eastAsia="微软雅黑" w:cs="Arial"/>
          <w:color w:val="333333"/>
          <w:kern w:val="2"/>
          <w:sz w:val="22"/>
          <w:szCs w:val="24"/>
          <w:lang w:val="en-US" w:eastAsia="zh-CN" w:bidi="ar-SA"/>
        </w:rPr>
      </w:pPr>
    </w:p>
    <w:p w14:paraId="0E8D3B90">
      <w:pPr>
        <w:rPr>
          <w:rFonts w:ascii="Arial" w:hAnsi="Arial" w:eastAsia="微软雅黑" w:cs="Arial"/>
          <w:color w:val="333333"/>
          <w:kern w:val="2"/>
          <w:sz w:val="22"/>
          <w:szCs w:val="24"/>
          <w:lang w:val="en-US" w:eastAsia="zh-CN" w:bidi="ar-SA"/>
        </w:rPr>
      </w:pPr>
      <w:r>
        <w:rPr>
          <w:rFonts w:ascii="Arial" w:hAnsi="Arial" w:eastAsia="微软雅黑" w:cs="Arial"/>
          <w:color w:val="333333"/>
          <w:kern w:val="2"/>
          <w:sz w:val="22"/>
          <w:szCs w:val="24"/>
          <w:lang w:val="en-US" w:eastAsia="zh-CN" w:bidi="ar-SA"/>
        </w:rPr>
        <w:t>但是他们接着写，如果科学家讲了一点科研之后啊，本来请他去讲科研的啊，就比如说啊这个科学家是研究黑洞的啊，这一堂课讲黑洞啊，那个是研究化学材料的啊，专门讲化学材料，他说但是如果科学家讲了一点科研之后，开始讲自己对艺术的理解啊，变成因为觉得是去艺术中央美院嘛，肯定是呃讲艺术才是正才是才是正宗嘛，所以就开始讲艺术了，其实很多科学家啊不仅仅是到美院喜欢讲艺术，到哪都讲艺术啊。啊，就是科学家有喜欢讲的，有两个方向，科学家都特别喜欢讲啊，咱们在国科大啊一定遇到过不少这种情况，一个是喜欢讲艺术，一个喜欢讲哲学啊，科学家特别喜欢讲这讲哲学啊，你们的这个老师呃张老师也差不多是这样啊，所以他说但是呢如果开始讲自己这科学家讲自己对艺术的理解，那大家多半就不太爱听了，不管上面是院士还是研究员，照样敢离席，这或许就是美院的一种学科，不为上不为实，意思是什么呢？哎，科学家讲艺术完全是胡说八道啊，不为上就是科学家院士，你再高，我一听你讲艺术胡说八道，立刻就离场也不听下去了啊，这个礼貌是是没有的啊，在那个地方啊不为上只为实，这是啊讲的这种情况，所以看到了。之后我就想我当时在美院做报告的时候是个什么样的情况？</w:t>
      </w:r>
    </w:p>
    <w:p w14:paraId="2EBBEE32">
      <w:pPr>
        <w:rPr>
          <w:rFonts w:ascii="Arial" w:hAnsi="Arial" w:eastAsia="微软雅黑" w:cs="Arial"/>
          <w:color w:val="333333"/>
          <w:kern w:val="2"/>
          <w:sz w:val="22"/>
          <w:szCs w:val="24"/>
          <w:lang w:val="en-US" w:eastAsia="zh-CN" w:bidi="ar-SA"/>
        </w:rPr>
      </w:pPr>
    </w:p>
    <w:p w14:paraId="3301339B">
      <w:pPr>
        <w:rPr>
          <w:rFonts w:ascii="Arial" w:hAnsi="Arial" w:eastAsia="微软雅黑" w:cs="Arial"/>
          <w:color w:val="333333"/>
          <w:kern w:val="2"/>
          <w:sz w:val="22"/>
          <w:szCs w:val="24"/>
          <w:lang w:val="en-US" w:eastAsia="zh-CN" w:bidi="ar-SA"/>
        </w:rPr>
      </w:pPr>
      <w:r>
        <w:rPr>
          <w:rFonts w:ascii="Arial" w:hAnsi="Arial" w:eastAsia="微软雅黑" w:cs="Arial"/>
          <w:color w:val="333333"/>
          <w:kern w:val="2"/>
          <w:sz w:val="22"/>
          <w:szCs w:val="24"/>
          <w:lang w:val="en-US" w:eastAsia="zh-CN" w:bidi="ar-SA"/>
        </w:rPr>
        <w:t>对吗？然而央美和邱志杰院长让我装了一次啊。这是我是10月20号在呃2017年10月20号做的这场讲座啊，这是呃21号我在朋友圈里面发的这一段，我给大家读一读，我说好在央美的同学，老师，同学们见多识广，现场气氛还是不错啊，就是并没有出现这个离场情况，也没有出现冷场的情况，说其实是有点过了，最后我体力实在爱不知啊，体力不支，实在是招架不住热情的同学们的提问和评论了，超过一个多小时只好强行结束，就是我讲完了之后又被同学给呃围殴了一个多小时，我实在是撑不住了啊，最后只好强行结束，而且还没有吃晚饭，那天我没吃晚饭啊，这没吃晚饭的原因是大家可以看到我讲课的时候啊，这个照片上给大家看到的穿这个衣服和啊过除了喝和那个呃周末呃央视播出来的新闻周刊播出来的，呃，对我的采访穿的衣服是一样的，因为当天下午是央视新闻周刊，呃，在高能所医院里面采访我了，一个下午拖的比较长，所以采访结束了之后，我完全没有时间吃晚饭，就直接打个车就冲冲到了中央美院，所以我是很少穿西装打领带，我非常的少，这个除非是强迫啊要这是人家要求我穿的衣服，所以我才穿了啊，所以是这个情况，所以那天啊实在是太晚了啊，这个邱老师看到了我这一段之后说，哎呀，这是有一次这我说张老师我一定要请你吃饭，我没想到那天你没吃饭就来了，而且坚持了这么长的时间，而且还受宠若惊的得到了实验艺术学院邱志杰院长呢这个活动他安排的他的现场精彩点评和事后微信探讨美学以及啊。朋友圈表扬啊，他发了朋友圈，然后其实我这个朋友圈发的是回应邱院长的朋友圈</w:t>
      </w:r>
    </w:p>
    <w:p w14:paraId="62EBF90A">
      <w:pPr>
        <w:rPr>
          <w:rFonts w:ascii="Arial" w:hAnsi="Arial" w:eastAsia="微软雅黑" w:cs="Arial"/>
          <w:color w:val="333333"/>
          <w:kern w:val="2"/>
          <w:sz w:val="22"/>
          <w:szCs w:val="24"/>
          <w:lang w:val="en-US" w:eastAsia="zh-CN" w:bidi="ar-SA"/>
        </w:rPr>
      </w:pPr>
    </w:p>
    <w:p w14:paraId="5D21A782">
      <w:pPr>
        <w:rPr>
          <w:rFonts w:ascii="Arial" w:hAnsi="Arial" w:eastAsia="微软雅黑" w:cs="Arial"/>
          <w:color w:val="333333"/>
          <w:kern w:val="2"/>
          <w:sz w:val="22"/>
          <w:szCs w:val="24"/>
          <w:lang w:val="en-US" w:eastAsia="zh-CN" w:bidi="ar-SA"/>
        </w:rPr>
      </w:pPr>
      <w:r>
        <w:rPr>
          <w:rFonts w:ascii="Arial" w:hAnsi="Arial" w:eastAsia="微软雅黑" w:cs="Arial"/>
          <w:color w:val="333333"/>
          <w:kern w:val="2"/>
          <w:sz w:val="22"/>
          <w:szCs w:val="24"/>
          <w:lang w:val="en-US" w:eastAsia="zh-CN" w:bidi="ar-SA"/>
        </w:rPr>
        <w:t>啊，我回去的时候就没有再看了，但是当天晚上邱院长在他的朋友圈里面是这么发的，就是听大科学家讲美学比艺术界绝大多数谈自我表达和观念传达的理论家们强太多，强大太多了，受教张胜楠教授啊，就是他他发的，所以我用的图有的图是从他这儿直接截过来的。这是现场的情况，这讲座后的现场的照片大家可以看到没有出现啊，他们那篇文章里面讲的科学家讲艺术。啊，美院的同学离场啊，是没有，其实讲座中地上这个走道上面他们后来有人告诉我说在窗口这个也都是人，这个门口也是人，实在进不去了，因为我在讲的过程当中那个开场不久，然后他们就开始有同学就开始发朋友圈了，说今天有一场奇怪的讲座啊，让大家都过来听，所以最后还是情况还是非常的好，所以这是我在现场的情况，所以并不是说美学美术的师生们就一定反对科学家讲艺术，但是很显然学艺术的，做艺术研究的老师和同学极为反感绝大部分科学家讲艺术啊，这个是一个现实的情况。费曼在他自己的自传里面说，他说他的高光时刻是给哈佛大学生物系的学生讲生物课，当然费曼是物理学家啊，就是他获得了诺奖之后啊，他没说他的高光时刻是获得诺奖到斯德哥尔摩领领啊，领诺奖的那个时刻，他的高光时刻，事实上费曼获得诺奖之后，他是跟朋友谈过能不能把这个奖退掉，能不能不去斯德哥尔摩领这个奖啊？他觉得实在是太尴尬了啊，那种场合啊，费曼也特别不喜欢穿正装啊，几乎没有他穿西装的照片啊，留下来特别不喜欢啊，所以他没说这是他的高光时刻，反而呃费曼很喜欢研究生物，所以竟然有一次哈佛大学请他给生物学的学生上了一堂生物课啊，他以此引以为豪，所以我说我我的高光时刻是在央美给中央美院的同学讲美学，这也是我装的最成功的一次</w:t>
      </w:r>
    </w:p>
    <w:p w14:paraId="586511D4">
      <w:pPr>
        <w:rPr>
          <w:rFonts w:ascii="Arial" w:hAnsi="Arial" w:eastAsia="微软雅黑" w:cs="Arial"/>
          <w:color w:val="333333"/>
          <w:kern w:val="2"/>
          <w:sz w:val="22"/>
          <w:szCs w:val="24"/>
          <w:lang w:val="en-US" w:eastAsia="zh-CN" w:bidi="ar-SA"/>
        </w:rPr>
      </w:pPr>
    </w:p>
    <w:p w14:paraId="7044E9A8">
      <w:pPr>
        <w:rPr>
          <w:rFonts w:ascii="Arial" w:hAnsi="Arial" w:eastAsia="微软雅黑" w:cs="Arial"/>
          <w:color w:val="333333"/>
          <w:kern w:val="2"/>
          <w:sz w:val="22"/>
          <w:szCs w:val="24"/>
          <w:lang w:val="en-US" w:eastAsia="zh-CN" w:bidi="ar-SA"/>
        </w:rPr>
      </w:pPr>
      <w:r>
        <w:rPr>
          <w:rFonts w:ascii="Arial" w:hAnsi="Arial" w:eastAsia="微软雅黑" w:cs="Arial"/>
          <w:color w:val="333333"/>
          <w:kern w:val="2"/>
          <w:sz w:val="22"/>
          <w:szCs w:val="24"/>
          <w:lang w:val="en-US" w:eastAsia="zh-CN" w:bidi="ar-SA"/>
        </w:rPr>
        <w:t>因为我也讲艺术，讲美学，我也知道很多科学家讲艺术，讲美学，所以我就特别花功夫来分析科学家对美的认识，比如说我专门写过一篇文章叫做到底什么是最美的科学公式啊？这是我在这个果科科学人上面一个专栏专栏的文章，我在这篇文章里面开头我说经常看到一些文章列出最美的数学和物理公式，很显然是请科学家做的吧，啊，别人做这个权威不够嘛，肯定请科学家做的，然后这些最美都是通过不同的方法有不同的人选出的，但是我分析了之后我发现不但选出的结果很不同，而且吃瓜群众看到这些妹妹看到这些最美，往往一脸懵叉，经常发发生的情况是因为我的朋友圈里面很多人都知道我研究美学，嗯，很多人看到了之后就会给我发微信说张老师这都啥呀？对不对？我怎么没发现这里面任何一个方程美呀，对不对？这都啥呀？张老师，你跟我说一说，为什么这10个是最美的科学方程，所以这就促使我这边写这篇文章的动机，我说到底谁选的最美才是真的最美。这些公司到底美在什么地方？所以我下面给大家举两个例子，不是说两个方程是两个最美的科学公式啊，这两篇文章</w:t>
      </w:r>
    </w:p>
    <w:p w14:paraId="4C0BD3B4">
      <w:pPr>
        <w:rPr>
          <w:rFonts w:ascii="Arial" w:hAnsi="Arial" w:eastAsia="微软雅黑" w:cs="Arial"/>
          <w:color w:val="333333"/>
          <w:kern w:val="2"/>
          <w:sz w:val="22"/>
          <w:szCs w:val="24"/>
          <w:lang w:val="en-US" w:eastAsia="zh-CN" w:bidi="ar-SA"/>
        </w:rPr>
      </w:pPr>
    </w:p>
    <w:p w14:paraId="0CE2CCD1">
      <w:pPr>
        <w:rPr>
          <w:rFonts w:ascii="Arial" w:hAnsi="Arial" w:eastAsia="微软雅黑" w:cs="Arial"/>
          <w:color w:val="333333"/>
          <w:kern w:val="2"/>
          <w:sz w:val="22"/>
          <w:szCs w:val="24"/>
          <w:lang w:val="en-US" w:eastAsia="zh-CN" w:bidi="ar-SA"/>
        </w:rPr>
      </w:pPr>
      <w:r>
        <w:rPr>
          <w:rFonts w:ascii="Arial" w:hAnsi="Arial" w:eastAsia="微软雅黑" w:cs="Arial"/>
          <w:color w:val="333333"/>
          <w:kern w:val="2"/>
          <w:sz w:val="22"/>
          <w:szCs w:val="24"/>
          <w:lang w:val="en-US" w:eastAsia="zh-CN" w:bidi="ar-SA"/>
        </w:rPr>
        <w:t>啊，这是第一篇文章啊，十大最美科学公式，他列他这种他列出来的啊，第一项是广义相对论场方程，呃，给给让大家稍微抬一下头啊，互动一下，呃，看到这个呃有多少同学觉得这个方程美的觉得这个方程美的同学举一下手，我们前面干过一次，再干一次，你可能两次都做的不一样，认为这个方程美的同学们举一下手。我竟然一个都没有啊，有啊，有一个有一位哈，那是不多，还很少诶，这是列的比较靠前的，第一第二是粒子物理标准模型。非常的长，认为这个方程美的同学们举一下手啊，嗯，你觉得这个美啊，太复杂了，对不对？复杂为美哈，或者你觉得这一个方程里包括所有东西，确实我们现在对于我们这个粒子物理就是所有的粒子所有的作用在这一个方程里面全部都包括了可以描述，比如说我们这个房间里面的任何现象，用这个玩意儿这个东西都能够用一个方程都能写出来微积分公式啊，这个微积分公式认为这个美的举一下手，同学们就是如何来求解这个啊，有同学啊，你这个非常好用啊，这个公式非常好，用这个来可以来做计算勾股定理，认为这个美的举一下手啊，他觉得这个很美啊，好，嗯，可能会很多人都知道这个哈，1=0.9999999k这些无数个认为啊，你认为认为这个美的举一下手，嗯，啊，所以这这确实是个非常奇怪的一个东西，它明明不是同一个东西，对不对啊？不要一直举着哈，不要一直举着，一直举着就没有意思了哈，一直举着也累，又不是练功，嗯，但是从数学上可以证明啊，确实一就等于二，这个东西就一个是整数，一个不是整数，是无限循环的一个小数啊，就像这两个东西相等，想一想的论啊，方程认为这个美的举线是啊，嗯，有不少哈，好放下，咱们有举就有放啊，有的同学也不放欧拉方程，认为这个美的举下手，肯定很多同学都听说过哈这个方程。欧拉拉格兰斯方程及诺特定理。哦卡兰希曼奇克方程认为这个美的举手。没有啊，除了举了一直不放下来啊，重新举的，没有极小曲面方程的背后这个图很漂亮，认为这个方程美的举下手。啊，啊，所以我也看出来了，特别难的啊，这个大家可能没怎么学过的，但是就不太同意这个和咱们那一堂课分析这个数学审美其实是一致的，就是你理解的，你可以说它是美，可以说它不美，你不理解的，你多半不会说它美啊，这是这个是一致的哈，好，这是那一个作者是十大最美方程</w:t>
      </w:r>
    </w:p>
    <w:p w14:paraId="21E55B74">
      <w:pPr>
        <w:rPr>
          <w:rFonts w:ascii="Arial" w:hAnsi="Arial" w:eastAsia="微软雅黑" w:cs="Arial"/>
          <w:color w:val="333333"/>
          <w:kern w:val="2"/>
          <w:sz w:val="22"/>
          <w:szCs w:val="24"/>
          <w:lang w:val="en-US" w:eastAsia="zh-CN" w:bidi="ar-SA"/>
        </w:rPr>
      </w:pPr>
    </w:p>
    <w:p w14:paraId="18F5976B">
      <w:pPr>
        <w:rPr>
          <w:rFonts w:ascii="Arial" w:hAnsi="Arial" w:eastAsia="微软雅黑" w:cs="Arial"/>
          <w:color w:val="333333"/>
          <w:kern w:val="2"/>
          <w:sz w:val="22"/>
          <w:szCs w:val="24"/>
          <w:lang w:val="en-US" w:eastAsia="zh-CN" w:bidi="ar-SA"/>
        </w:rPr>
      </w:pPr>
      <w:r>
        <w:rPr>
          <w:rFonts w:ascii="Arial" w:hAnsi="Arial" w:eastAsia="微软雅黑" w:cs="Arial"/>
          <w:color w:val="333333"/>
          <w:kern w:val="2"/>
          <w:sz w:val="22"/>
          <w:szCs w:val="24"/>
          <w:lang w:val="en-US" w:eastAsia="zh-CN" w:bidi="ar-SA"/>
        </w:rPr>
        <w:t>拍摄他的那篇文章点击率特别高啊，受到了鼓舞。因为写文章的人嘛点击率高，肯定各个方面能得到奖励嘛，在的他又发了一篇文章，就五大最美数学功夫就搞出来了，我先看到这个题目的时候，我就心想这五大肯定前10个里面的前5个就行了嘛，对不对？那还同一个作者吗？对不对？难道不知道前面写了一篇文章吗？对不对？大家看看这五大对安培定律这是第一认为这个美的举下手，同学们。嗯，有啊，这个安培定律就是这个电磁学里面很关键的一个麦克唐纳公式，认为每个同学们举下手你不太有了，可能不太不太学过这个这个规规格及曲线模空间。啊，大家好像没啥反应，牛顿法则认为这个美的举下手啊，其实就是咱们刚才看的那个那个微积分公式嘛，啊，是一个东西的，换个写法嘛，大家就不举手了啊，举手的人就少了好电弱理论的拉个人的量，认为这个美的举下手啊，有你怎么不举了？这跟刚才那个一样呢，嗯，这个比那个写的还短了一点，嗯，这个而且是手写，那还看着更好看。所以大家就发现同一个作者的两篇文章很不一致，基本上就其中有一个方程是共同的啊，基本上啊就是第一组的粒子物理标准模型和第二组的电弱理论的拉格伦的量类似，但不完全一样。其他就没有共同了，当然那个微积分公式一个是写的是微分形式，写的是积分形式，也算是类似吧，理解微积分的也觉得也行吧，所以我们得到这个结论，因为这个作者也说了，他就是拿着这一堆方程去打电话问了一堆科学家，最后统计下来说哪个多的就是哪个在前面，这两次显然是问了不同的科学家，所以得到结论，在不同的数学家和物理学家眼里，最美的科学公式是很不一样的，所以你下次再谁给你说哪个数学方程，哪个物理方程是最美的时候，你就千万不要信了，你要自己判断，因为就是这些大科学家看法也很不一样啊，更不用说我前面讲的前头谁看在他真理与美，他显然认为真理和美是两件事儿啊，前面谁看认为真理与美嘛，当然他是后到最后他认为真理等于美，先从是两件不同事出发的，这最后认为真理等于美，但是他的那本书里面列出来不同的科学家的审美关系很不一样，所以我们确实发现不同的科学家科学的审美观就是对科学的审美观是很不一样的</w:t>
      </w:r>
    </w:p>
    <w:p w14:paraId="553D2B6F">
      <w:pPr>
        <w:rPr>
          <w:rFonts w:ascii="Arial" w:hAnsi="Arial" w:eastAsia="微软雅黑" w:cs="Arial"/>
          <w:color w:val="333333"/>
          <w:kern w:val="2"/>
          <w:sz w:val="22"/>
          <w:szCs w:val="24"/>
          <w:lang w:val="en-US" w:eastAsia="zh-CN" w:bidi="ar-SA"/>
        </w:rPr>
      </w:pPr>
    </w:p>
    <w:p w14:paraId="489D6309">
      <w:pPr>
        <w:rPr>
          <w:rFonts w:ascii="Arial" w:hAnsi="Arial" w:eastAsia="微软雅黑" w:cs="Arial"/>
          <w:color w:val="333333"/>
          <w:kern w:val="2"/>
          <w:sz w:val="22"/>
          <w:szCs w:val="24"/>
          <w:lang w:val="en-US" w:eastAsia="zh-CN" w:bidi="ar-SA"/>
        </w:rPr>
      </w:pPr>
      <w:r>
        <w:rPr>
          <w:rFonts w:ascii="Arial" w:hAnsi="Arial" w:eastAsia="微软雅黑" w:cs="Arial"/>
          <w:color w:val="333333"/>
          <w:kern w:val="2"/>
          <w:sz w:val="22"/>
          <w:szCs w:val="24"/>
          <w:lang w:val="en-US" w:eastAsia="zh-CN" w:bidi="ar-SA"/>
        </w:rPr>
        <w:t>所以因此你们就可以想象这些见多识广的美院的师生们每次请来一个科学家，本来是希望这个科学家来讲黑洞的，结果讲了一堆艺术，又请了一个本来希望他讲材料的，又讲了一堆艺术，本来他希望讲数学，又讲了一堆艺术，而且他们的艺术讲的五花八门，都很不一样，所以这些艺术家们觉得啊实在是太可怕了，所以就离场了，就不听这些科学家讲了，所以我就完全可以理解美院的这些师生们对于科学家讲艺术深恶痛绝</w:t>
      </w:r>
    </w:p>
    <w:p w14:paraId="657FDE15">
      <w:pPr>
        <w:rPr>
          <w:rFonts w:ascii="Arial" w:hAnsi="Arial" w:eastAsia="微软雅黑" w:cs="Arial"/>
          <w:color w:val="333333"/>
          <w:kern w:val="2"/>
          <w:sz w:val="22"/>
          <w:szCs w:val="24"/>
          <w:lang w:val="en-US" w:eastAsia="zh-CN" w:bidi="ar-SA"/>
        </w:rPr>
      </w:pPr>
    </w:p>
    <w:p w14:paraId="1DD93106">
      <w:pPr>
        <w:rPr>
          <w:rFonts w:ascii="Arial" w:hAnsi="Arial" w:eastAsia="微软雅黑" w:cs="Arial"/>
          <w:color w:val="333333"/>
          <w:kern w:val="2"/>
          <w:sz w:val="22"/>
          <w:szCs w:val="24"/>
          <w:lang w:val="en-US" w:eastAsia="zh-CN" w:bidi="ar-SA"/>
        </w:rPr>
      </w:pPr>
      <w:r>
        <w:rPr>
          <w:rFonts w:ascii="Arial" w:hAnsi="Arial" w:eastAsia="微软雅黑" w:cs="Arial"/>
          <w:color w:val="333333"/>
          <w:kern w:val="2"/>
          <w:sz w:val="22"/>
          <w:szCs w:val="24"/>
          <w:lang w:val="en-US" w:eastAsia="zh-CN" w:bidi="ar-SA"/>
        </w:rPr>
        <w:t>所以问题就来了，何谓科学之美？所以咱们前面讲了很多的艺术的美呀，啊，各种也讲了各种的啊传统的美学理论呐，也讲了我自己的美学理论呐，然后不管根据什么美学理论，我们肯定要问一个问题，什么叫科学之美？因为很多科学家讲美学的时候，讲美的时候都讲，他认为这就是科学之美，然而发现不同的科学家讲的科学之美原来很不一样</w:t>
      </w:r>
    </w:p>
    <w:p w14:paraId="2A0CFCDD">
      <w:pPr>
        <w:rPr>
          <w:rFonts w:ascii="Arial" w:hAnsi="Arial" w:eastAsia="微软雅黑" w:cs="Arial"/>
          <w:color w:val="333333"/>
          <w:kern w:val="2"/>
          <w:sz w:val="22"/>
          <w:szCs w:val="24"/>
          <w:lang w:val="en-US" w:eastAsia="zh-CN" w:bidi="ar-SA"/>
        </w:rPr>
      </w:pPr>
    </w:p>
    <w:p w14:paraId="527E4949">
      <w:pPr>
        <w:rPr>
          <w:rFonts w:ascii="Arial" w:hAnsi="Arial" w:eastAsia="微软雅黑" w:cs="Arial"/>
          <w:color w:val="333333"/>
          <w:kern w:val="2"/>
          <w:sz w:val="22"/>
          <w:szCs w:val="24"/>
          <w:lang w:val="en-US" w:eastAsia="zh-CN" w:bidi="ar-SA"/>
        </w:rPr>
      </w:pPr>
      <w:r>
        <w:rPr>
          <w:rFonts w:ascii="Arial" w:hAnsi="Arial" w:eastAsia="微软雅黑" w:cs="Arial"/>
          <w:color w:val="333333"/>
          <w:kern w:val="2"/>
          <w:sz w:val="22"/>
          <w:szCs w:val="24"/>
          <w:lang w:val="en-US" w:eastAsia="zh-CN" w:bidi="ar-SA"/>
        </w:rPr>
        <w:t>其实总结起来，科学家认为的科学之美是很简单，无非有的科学家认为对称唯美，有的科学家认为破缺唯美，有的科学家认为简洁唯美，有的科学家却认为复杂唯美。我可以完全相反，但是有的科学家到美院去讲一整堂对称美，下周又来了一个科学家，讲了一整堂讲破缺之美，不对称之美，下周又请来了一个科学家讲了一整堂简洁美，下一堂下一堂又来了，科学家讲一整堂复杂唯美啊，肯定会会把人完全给搞乱。所以这就涉及了一个根本的问题，何为科学之美？</w:t>
      </w:r>
    </w:p>
    <w:p w14:paraId="19B13381">
      <w:pPr>
        <w:rPr>
          <w:rFonts w:ascii="Arial" w:hAnsi="Arial" w:eastAsia="微软雅黑" w:cs="Arial"/>
          <w:color w:val="333333"/>
          <w:kern w:val="2"/>
          <w:sz w:val="22"/>
          <w:szCs w:val="24"/>
          <w:lang w:val="en-US" w:eastAsia="zh-CN" w:bidi="ar-SA"/>
        </w:rPr>
      </w:pPr>
    </w:p>
    <w:p w14:paraId="37013220">
      <w:pPr>
        <w:rPr>
          <w:rFonts w:ascii="Arial" w:hAnsi="Arial" w:eastAsia="微软雅黑" w:cs="Arial"/>
          <w:color w:val="333333"/>
          <w:kern w:val="2"/>
          <w:sz w:val="22"/>
          <w:szCs w:val="24"/>
          <w:lang w:val="en-US" w:eastAsia="zh-CN" w:bidi="ar-SA"/>
        </w:rPr>
      </w:pPr>
      <w:r>
        <w:rPr>
          <w:rFonts w:ascii="Arial" w:hAnsi="Arial" w:eastAsia="微软雅黑" w:cs="Arial"/>
          <w:color w:val="333333"/>
          <w:kern w:val="2"/>
          <w:sz w:val="22"/>
          <w:szCs w:val="24"/>
          <w:lang w:val="en-US" w:eastAsia="zh-CN" w:bidi="ar-SA"/>
        </w:rPr>
        <w:t>我下面还会给大家分析更多的科学家的审美观，比如说物理学家迪拉克的审美观。这也是诺奖得主量子力学的先驱之一，保罗迪拉克，他在1963年曾经明确表示，在我看来，一个方程拥有美感比它符合实验结果更为重要。这貌似和我们理解的科学很不一样，科学不是求真求实嘛，对不对？但是他发现有时候这个美和真和实就是说和真实的情况和实验结果它是不一致的。那么我们所学过的科学方法，我们所受过的所有的教育都告诉我们，肯定选择符合实验结果的理论呢，但是他说不方程拥有美感比符合实验结果更为重要，所以你他可以写一篇论文，说这篇论文推导出来一个方程，这个方程美的不得了，就是和实验结果完全矛盾，但是他说这方程对的实验题目是错的。你这篇论文能发表吗？根据我们今天这个同行评审的这个制度，那肯定不能发表对不对？因为你说这个方程美的不得了，这个对审稿人看起来这方程丑的不得了，连实验结果都对不上，美啥呀？对不对？那那到底什么是美？如果真是大家全世界科学家都投票表这个方程确实美和实验结果对不上，那也暂时认了吧，那也行，问题在于你如果跟实验结果都对不上，这很多人都不认为这个方程为美啊，有很多人坚持真等于美美，等于真，这就是希腊的这个这个这个这个古希腊的真言嘛，啊，咱们前面说了，对不对？</w:t>
      </w:r>
    </w:p>
    <w:p w14:paraId="3C9EA93F">
      <w:pPr>
        <w:rPr>
          <w:rFonts w:ascii="Arial" w:hAnsi="Arial" w:eastAsia="微软雅黑" w:cs="Arial"/>
          <w:color w:val="333333"/>
          <w:kern w:val="2"/>
          <w:sz w:val="22"/>
          <w:szCs w:val="24"/>
          <w:lang w:val="en-US" w:eastAsia="zh-CN" w:bidi="ar-SA"/>
        </w:rPr>
      </w:pPr>
    </w:p>
    <w:p w14:paraId="749A72D1">
      <w:pPr>
        <w:rPr>
          <w:rFonts w:ascii="Arial" w:hAnsi="Arial" w:eastAsia="微软雅黑" w:cs="Arial"/>
          <w:color w:val="333333"/>
          <w:kern w:val="2"/>
          <w:sz w:val="22"/>
          <w:szCs w:val="24"/>
          <w:lang w:val="en-US" w:eastAsia="zh-CN" w:bidi="ar-SA"/>
        </w:rPr>
      </w:pPr>
      <w:r>
        <w:rPr>
          <w:rFonts w:ascii="Arial" w:hAnsi="Arial" w:eastAsia="微软雅黑" w:cs="Arial"/>
          <w:color w:val="333333"/>
          <w:kern w:val="2"/>
          <w:sz w:val="22"/>
          <w:szCs w:val="24"/>
          <w:lang w:val="en-US" w:eastAsia="zh-CN" w:bidi="ar-SA"/>
        </w:rPr>
        <w:t>写的真唯美。但是他说了这句话之后有较真的记者就问他说那你说个美感，你说清楚这个美感是啥，对不对？说清楚了之后，以后我们也知道以这种美感作为评判一个方程的标准，那你不说清楚这玩意儿，我们怎么知道这个方程具有美感呢？但是他的回答他是说数学的美和艺术之美一样是无法定义的，他也接受美无法定义，咱们前面讲过，其中有一类认为美是难的，就是认为美无法定义，他说是无法定义的，不过只要是学数学的人不费吹灰之力就能感受到他啊，这么回答了，只要你是学数学的，那大家的认识就是一样的，当然他这个说法是胡扯8道，因为我们用那个数学审美经验那篇论文大家就看到了这个大家对于方程美不美的认识都不一样啊这从前面我们看到的这个十大最美数学方程，五大最美数学方程，这不同的数学家选出来的很不一样啊，那很显然不可能，所谓不过只要是学数学的人不费吹灰之力就能感受到他，他只是回避这个问题，所以在迪拉克看来美只可意会不可言传，没有办法告诉你什么是美，我说它美它就是美，你说它美它就美就拉倒了啊，到底是为什么？到底有个什么标准？那这玩意儿没法说这是迪拉克的美学观，嗯</w:t>
      </w:r>
    </w:p>
    <w:p w14:paraId="0B60F88D">
      <w:pPr>
        <w:rPr>
          <w:rFonts w:ascii="Arial" w:hAnsi="Arial" w:eastAsia="微软雅黑" w:cs="Arial"/>
          <w:color w:val="333333"/>
          <w:kern w:val="2"/>
          <w:sz w:val="22"/>
          <w:szCs w:val="24"/>
          <w:lang w:val="en-US" w:eastAsia="zh-CN" w:bidi="ar-SA"/>
        </w:rPr>
      </w:pPr>
    </w:p>
    <w:p w14:paraId="1B7ECA6D">
      <w:pPr>
        <w:rPr>
          <w:rFonts w:ascii="Arial" w:hAnsi="Arial" w:eastAsia="微软雅黑" w:cs="Arial"/>
          <w:color w:val="333333"/>
          <w:kern w:val="2"/>
          <w:sz w:val="22"/>
          <w:szCs w:val="24"/>
          <w:lang w:val="en-US" w:eastAsia="zh-CN" w:bidi="ar-SA"/>
        </w:rPr>
      </w:pPr>
      <w:r>
        <w:rPr>
          <w:rFonts w:ascii="Arial" w:hAnsi="Arial" w:eastAsia="微软雅黑" w:cs="Arial"/>
          <w:color w:val="333333"/>
          <w:kern w:val="2"/>
          <w:sz w:val="22"/>
          <w:szCs w:val="24"/>
          <w:lang w:val="en-US" w:eastAsia="zh-CN" w:bidi="ar-SA"/>
        </w:rPr>
        <w:t>尼玛，大家不要觉得我在骂人呢哈，这个人的名字就叫尼玛。阿尔卡尼哈米德他的美学观，嗯，尼玛是他这个理论物理学家，尼玛是被公认的全世界中青年一代最优秀的理论物理学家之一，呃，曾经呃高能物理研究所聘他作为理论物理中心的主任，他也做了一段时间，嗯，后来因为这个政策的原因哈啊，后来这个理论物理中心的被撤掉了，所以他谈到科学的美，他说你在今天觉得顺便说一下啊，所有出名了的理论物理学家，出名了的数学家，出名了的科学家在外面都必然要讲这个美的啊，就没有个例外啊，所有的都是都都是这样子的，我今天给大家举的是典型的例子，让大家看到这些，而且都喜欢讲，而且讲的都不一样，他的说你在今天觉得优美的理论，在10年后依然会觉得优美，而且会永远优美下去，一旦美了就永远美下去了啊，这是他的看法。所以他认为理论之美不会随时间改变，这样的美是永恒的啊，这是他认为的美啊，当然啊，是听起来非常的厉害啊，一有一种永恒的美啊，一旦你认定了今天你认为美，这个美就永远下去了，就永远美下去了，这是尼玛认为的美</w:t>
      </w:r>
    </w:p>
    <w:p w14:paraId="4E489AE3">
      <w:pPr>
        <w:rPr>
          <w:rFonts w:ascii="Arial" w:hAnsi="Arial" w:eastAsia="微软雅黑" w:cs="Arial"/>
          <w:color w:val="333333"/>
          <w:kern w:val="2"/>
          <w:sz w:val="22"/>
          <w:szCs w:val="24"/>
          <w:lang w:val="en-US" w:eastAsia="zh-CN" w:bidi="ar-SA"/>
        </w:rPr>
      </w:pPr>
    </w:p>
    <w:p w14:paraId="3034E4F9">
      <w:pPr>
        <w:rPr>
          <w:rFonts w:ascii="Arial" w:hAnsi="Arial" w:eastAsia="微软雅黑" w:cs="Arial"/>
          <w:color w:val="333333"/>
          <w:kern w:val="2"/>
          <w:sz w:val="22"/>
          <w:szCs w:val="24"/>
          <w:lang w:val="en-US" w:eastAsia="zh-CN" w:bidi="ar-SA"/>
        </w:rPr>
      </w:pPr>
      <w:r>
        <w:rPr>
          <w:rFonts w:ascii="Arial" w:hAnsi="Arial" w:eastAsia="微软雅黑" w:cs="Arial"/>
          <w:color w:val="333333"/>
          <w:kern w:val="2"/>
          <w:sz w:val="22"/>
          <w:szCs w:val="24"/>
          <w:lang w:val="en-US" w:eastAsia="zh-CN" w:bidi="ar-SA"/>
        </w:rPr>
        <w:t>名字一样，非常有气势，他认为的美。诺奖得主乌尔切克的美学馆啊，啊，这这位先生对中国非常友好啊，在上海交大，他是上海交大李政道研究所的第一任所长啊，他现在当然任期过了啊，实际上是主要是他是美，他本来是麻省理工的教授嘛，啊，中国把他请来作为李政道研究所的所长啊，他为上海交大啊引进了不少物理方面的人啊，但是因为中美关系不好了之后是他虽然是诺奖获得者，但是麻省麻省理工学院跟他说啊，你不能在中国正式任职了，你可以坚持，但是不能正式任职，所以他就辞掉了这个所长，我们看看他的呃美学观，维尔切克在曾在采访中说美的法则啊，他认为是有这个法则的就是咱们前面讲的美的判断条件，还认为美的法则与人们认为美的事物有两项共同点，就是美的判断条件和美的东西啊，这两件都有共同的两项共同点，一是丰富性或者说创造性，什么意思呢？即得到的比投入的更多。嗯，这当然不包括中国股市，按这个标准，中国股市肯定不是这样的啊，不是得到的比投入的更多，是是投入的比得到的更多，但是美国的股市是这样的，美国股市一直视障的，不管什么情况都是在涨的，所以按照他的法则，你可以说美国的股市就很美。得到的比投入的更多，这是他认为美的法则</w:t>
      </w:r>
    </w:p>
    <w:p w14:paraId="49D57EB5">
      <w:pPr>
        <w:rPr>
          <w:rFonts w:ascii="Arial" w:hAnsi="Arial" w:eastAsia="微软雅黑" w:cs="Arial"/>
          <w:color w:val="333333"/>
          <w:kern w:val="2"/>
          <w:sz w:val="22"/>
          <w:szCs w:val="24"/>
          <w:lang w:val="en-US" w:eastAsia="zh-CN" w:bidi="ar-SA"/>
        </w:rPr>
      </w:pPr>
    </w:p>
    <w:p w14:paraId="7325E63D">
      <w:pPr>
        <w:rPr>
          <w:rFonts w:ascii="Arial" w:hAnsi="Arial" w:eastAsia="微软雅黑" w:cs="Arial"/>
          <w:color w:val="333333"/>
          <w:kern w:val="2"/>
          <w:sz w:val="22"/>
          <w:szCs w:val="24"/>
          <w:lang w:val="en-US" w:eastAsia="zh-CN" w:bidi="ar-SA"/>
        </w:rPr>
      </w:pPr>
      <w:r>
        <w:rPr>
          <w:rFonts w:ascii="Arial" w:hAnsi="Arial" w:eastAsia="微软雅黑" w:cs="Arial"/>
          <w:color w:val="333333"/>
          <w:kern w:val="2"/>
          <w:sz w:val="22"/>
          <w:szCs w:val="24"/>
          <w:lang w:val="en-US" w:eastAsia="zh-CN" w:bidi="ar-SA"/>
        </w:rPr>
        <w:t>当然他并没有说科学之美的法则，就说美的法则就是这样，实际上是很多科学家都是非常傲慢的，当他们讲美的时候，其实他的出发点是他认为的他科学研究当中那种美，他立刻就推广了，立刻就推广成所有的美了啊，咱们前面讲到的就都是这样的，这个科学家很喜欢推广，因为科学家的任务之一就是推广理论嘛，我前面讲过啊，尽可能的推广啊，创造一切条件要推广，所以就是可以压轴推广的例子。我有切克说他举个例子，他说啊这张这样的法则哈丰富性或者创造性啊，这是这两件事情非常重要，他举了一个例子，他说对称性在自然基本法则中尤为尤为突出。但是因为对这用太常见，而不免不免被人忽略，他也觉得对常见的东西啊大家就会忽略掉，他就不会注意了，他说尽管如此，但对称性中隐含着和谐与美，在科学上的应用也卓有成效，属于不变的变化，那对称嘛就不变，但是又有各种各样的对称，又是有变化，所谓不变的变化，维尔切克教授的解释是世界和宇宙都可以变化，但是背后的规律不会变化，就是对称性，所以对称性作为一个基本的原则不会变化，但它导出来的东西是可以变化的啊，这是维尔切克的认识。所以很显然根据我有check它的法则丰富性不变性啊，具体的例子就是对称为美，就是简单的来讲，这是他的认识</w:t>
      </w:r>
    </w:p>
    <w:p w14:paraId="2D613EB5">
      <w:pPr>
        <w:rPr>
          <w:rFonts w:ascii="Arial" w:hAnsi="Arial" w:eastAsia="微软雅黑" w:cs="Arial"/>
          <w:color w:val="333333"/>
          <w:kern w:val="2"/>
          <w:sz w:val="22"/>
          <w:szCs w:val="24"/>
          <w:lang w:val="en-US" w:eastAsia="zh-CN" w:bidi="ar-SA"/>
        </w:rPr>
      </w:pPr>
    </w:p>
    <w:p w14:paraId="68215AE3">
      <w:pPr>
        <w:rPr>
          <w:rFonts w:ascii="Arial" w:hAnsi="Arial" w:eastAsia="微软雅黑" w:cs="Arial"/>
          <w:color w:val="333333"/>
          <w:kern w:val="2"/>
          <w:sz w:val="22"/>
          <w:szCs w:val="24"/>
          <w:lang w:val="en-US" w:eastAsia="zh-CN" w:bidi="ar-SA"/>
        </w:rPr>
      </w:pPr>
      <w:r>
        <w:rPr>
          <w:rFonts w:ascii="Arial" w:hAnsi="Arial" w:eastAsia="微软雅黑" w:cs="Arial"/>
          <w:color w:val="333333"/>
          <w:kern w:val="2"/>
          <w:sz w:val="22"/>
          <w:szCs w:val="24"/>
          <w:lang w:val="en-US" w:eastAsia="zh-CN" w:bidi="ar-SA"/>
        </w:rPr>
        <w:t>张守成教授的美学观，我知道有些人把他的名字分拼为张首胜啊，因为这个字的话呢是是双音字读圣好像更高级一点，对吧？因为成显呢就直接从这个偏旁读的嘛，但是我问过张守成，因为我平时都叫他守成守成的，所以我当面问过他，我说守成，我是不是把你名字叫错了？有人要纠正我说应该叫你守胜，他说胡扯，我爸告诉我我的名字叫张守成，那就肯定没错了嘛，对不对？那就既然这有两个一反正圣显得更高级一点，但是我爸跟我说了我的名字叫守城，那就是守城嘛。所以他在接受采访的时候谈到对美的理解啊，都一定要干的嘛，理论物理学家这么著名，一定要干的，他说大自然很多现象看上去非常错综复杂，但是你用错综复杂的你你用错综复杂的规律能够用几个简单优美的公式来代表的话，就是不管错多么错综复杂，这样的现象，这样的规律，但是最终用几个简单优美的公式来代表，他说我们就觉得这是大自然的一种美啊，这是他对美的啊一种理解</w:t>
      </w:r>
    </w:p>
    <w:p w14:paraId="39BF375E">
      <w:pPr>
        <w:rPr>
          <w:rFonts w:ascii="Arial" w:hAnsi="Arial" w:eastAsia="微软雅黑" w:cs="Arial"/>
          <w:color w:val="333333"/>
          <w:kern w:val="2"/>
          <w:sz w:val="22"/>
          <w:szCs w:val="24"/>
          <w:lang w:val="en-US" w:eastAsia="zh-CN" w:bidi="ar-SA"/>
        </w:rPr>
      </w:pPr>
    </w:p>
    <w:p w14:paraId="03A1AF1C">
      <w:pPr>
        <w:rPr>
          <w:rFonts w:ascii="Arial" w:hAnsi="Arial" w:eastAsia="微软雅黑" w:cs="Arial"/>
          <w:color w:val="333333"/>
          <w:kern w:val="2"/>
          <w:sz w:val="22"/>
          <w:szCs w:val="24"/>
          <w:lang w:val="en-US" w:eastAsia="zh-CN" w:bidi="ar-SA"/>
        </w:rPr>
      </w:pPr>
      <w:r>
        <w:rPr>
          <w:rFonts w:ascii="Arial" w:hAnsi="Arial" w:eastAsia="微软雅黑" w:cs="Arial"/>
          <w:color w:val="333333"/>
          <w:kern w:val="2"/>
          <w:sz w:val="22"/>
          <w:szCs w:val="24"/>
          <w:lang w:val="en-US" w:eastAsia="zh-CN" w:bidi="ar-SA"/>
        </w:rPr>
        <w:t>他接着说，他说他认为深奥和普世才是美。很显然你只有体会到了这些规律的深奥和普适，你才可能感受到这些规律的美啊，这些规律啊要非常的深，你不仔细的去学习，仔细的体会你就理解不了，那不仅如此，不仅很难很深，而且还普适，在哪都能用得上，在哪都是适用的，所以深奥和普世你才有可能感受到这些规律的美，这些他认为的这是规律之美，所以2017年11月15号我在一个呃大会上面一个有一个科学的会议啊，那场会上会议主持人啊，就是会议主办方说张老师咱们啊弄一个有趣的活动，咱们采访呃所有的参会的嘉宾，哎，我说好啊，好主意啊，他说采访这个任务就交给您了，让我客串记者。S但是每一位采访的时间不长，因为会议有很多嘉宾，所以大概就只有5~10分钟的时间，所以我采访张守成的时候，呃，开场的时候，我说我说守成嗯，人长得很帅，张守成个子很高，非常帅，像张守成长得这样，你们如果能找他，找他照片的话，我说人长得非常帅。科学成就非常大，呃，杨振宁认为他是杨振宁的学生，杨振宁认为他是早晚要拿到诺奖的人，所以我说科学成就非常大，早晚要获得诺奖。家庭很完美啊，啊，他太太也很漂亮的的孩子把他跟他太太基因都继承了，非常的漂亮和帅，他的孩子家庭美满，而且还是个非常成功的投资人，那他这是创建了一个投资公司，也非常的成功啊，那至少那个时候是非常的成功，是非常成功的投资人，我说可以说是人生的大赢家啊，我问他，我说第一个问题就是什么时候会获得诺奖？啊，他说这不知道，这不取决于他啊，我说第二问题，科学理想是什么？他的科学理想他回答我说他的科学理想是大统一理论，很多物理学家的科学理想都是大统一理论，温小刚也是文小刚也是，每次我见温小刚，我就问他小刚统一了吗？快了，每次都说快了啊，啊，但是我问张守成，我说首生啊，这个这个理想很好，但是我怎么没见你发表跟统一大统一理论有关的论文呢？嗯，他说原因很简单，他说这事太难了，我觉得我积累还不够，我的功力还不够来做这件事情，所以我一直在努力积累，我觉得我的功力够的时候，我就做啊，我说好这个正经的事儿，咱说完了这个问一下你对你认为什么是美？他又把他上述的这段话给重复了一遍，认为的他认为的美就是深奥和普世才是美，所以他又重复了一遍，所以我就确信他说的呃就是代表了他的审美观</w:t>
      </w:r>
    </w:p>
    <w:p w14:paraId="008B4FFB">
      <w:pPr>
        <w:rPr>
          <w:rFonts w:ascii="Arial" w:hAnsi="Arial" w:eastAsia="微软雅黑" w:cs="Arial"/>
          <w:color w:val="333333"/>
          <w:kern w:val="2"/>
          <w:sz w:val="22"/>
          <w:szCs w:val="24"/>
          <w:lang w:val="en-US" w:eastAsia="zh-CN" w:bidi="ar-SA"/>
        </w:rPr>
      </w:pPr>
    </w:p>
    <w:p w14:paraId="1DAF4C73">
      <w:pPr>
        <w:rPr>
          <w:rFonts w:ascii="Arial" w:hAnsi="Arial" w:eastAsia="微软雅黑" w:cs="Arial"/>
          <w:color w:val="333333"/>
          <w:kern w:val="2"/>
          <w:sz w:val="22"/>
          <w:szCs w:val="24"/>
          <w:lang w:val="en-US" w:eastAsia="zh-CN" w:bidi="ar-SA"/>
        </w:rPr>
      </w:pPr>
      <w:r>
        <w:rPr>
          <w:rFonts w:ascii="Arial" w:hAnsi="Arial" w:eastAsia="微软雅黑" w:cs="Arial"/>
          <w:color w:val="333333"/>
          <w:kern w:val="2"/>
          <w:sz w:val="22"/>
          <w:szCs w:val="24"/>
          <w:lang w:val="en-US" w:eastAsia="zh-CN" w:bidi="ar-SA"/>
        </w:rPr>
        <w:t>然而一个人的美学观也是会变的，我写了前面到底是是到底什么是最美的科学公式，然后刚才给大家看那篇文章，写完之后就发给他看了，发给呃守成，你看他的英文拼写了吗？守城没有写首胜守成，然后我特别在这篇文章里面评论了张守成的审美观，其实是批评了张守成的审美观和杨振宁的审美观，等会咱们会说啊，然后啊因为我我引用的就是我采访他的时候，他一开始看了很高兴，那他就真的就读了，读完了之后因为我批评了他这个深奥普世嘛，他说不对，他说他认为简洁而朴实，而不是深奥，朴实才是审美观。我就把他的我前面引用了，他的这个原话又给他拿出来了，我说你看你说过这个深奥，这个最最深奥，最最普适的这些规律都是非常的美妙，这是你的原话呀，对不对啊？当然我随后又说当然我觉得简洁而朴实可以很美，深奥普适也可以很美，但是简洁，深奥普适都不是充分必要条件，我跟他解释了。所以他说的都没有错，但是他也可以变来变去，都没问题，因为深奥，普世可以是美，简洁，朴实也可以美，但是都不是充分必要条件，所以他可以变啊，也是没有问题的，所以一个人的美学观是会变的，就像我们的审美观会变一样，但是我们的审美观不是审美规律，所以当然这些是他的审美观，他的美学观既然不是规律，当然是可以改变的</w:t>
      </w:r>
    </w:p>
    <w:p w14:paraId="60D8E7F2">
      <w:pPr>
        <w:rPr>
          <w:rFonts w:ascii="Arial" w:hAnsi="Arial" w:eastAsia="微软雅黑" w:cs="Arial"/>
          <w:color w:val="333333"/>
          <w:kern w:val="2"/>
          <w:sz w:val="22"/>
          <w:szCs w:val="24"/>
          <w:lang w:val="en-US" w:eastAsia="zh-CN" w:bidi="ar-SA"/>
        </w:rPr>
      </w:pPr>
    </w:p>
    <w:p w14:paraId="434599B4">
      <w:pPr>
        <w:rPr>
          <w:rFonts w:ascii="Arial" w:hAnsi="Arial" w:eastAsia="微软雅黑" w:cs="Arial"/>
          <w:color w:val="333333"/>
          <w:kern w:val="2"/>
          <w:sz w:val="22"/>
          <w:szCs w:val="24"/>
          <w:lang w:val="en-US" w:eastAsia="zh-CN" w:bidi="ar-SA"/>
        </w:rPr>
      </w:pPr>
      <w:r>
        <w:rPr>
          <w:rFonts w:ascii="Arial" w:hAnsi="Arial" w:eastAsia="微软雅黑" w:cs="Arial"/>
          <w:color w:val="333333"/>
          <w:kern w:val="2"/>
          <w:sz w:val="22"/>
          <w:szCs w:val="24"/>
          <w:lang w:val="en-US" w:eastAsia="zh-CN" w:bidi="ar-SA"/>
        </w:rPr>
        <w:t>看文小刚教授的美学观啊，这是MIT的教授，就是我刚才讲的也是要做大统一理论的人，每次都说快统一了，对文小刚教授曾在自己的文章中谈到过对美的理解，他提出创新的内涵是制定美的标准啊，这就是创新，创新就是制定美的标准啊，听啊，当然把创新啊搞得很高大上，对不对？都是制定美的标准了嘛，这就是本质上这就是创新，他接着说一个人对美的认知和思想被越来越多的人欣赏接受，从而成为美的标准，他认为是有标准呢就是一个人的对美的认知和思想被越来越多的人欣赏接受，最后变成了美的标准了，成为了大家共同的努力方向了，这就是创新的过让他他认为创新就干这件事儿了，就是定义美的标准，制定美的标准啊，这个就上升到了很高的层次，那么一我们平时说创新就是搞一个以前没有的东西嘛，对不对啊？他说这还不够啊，制定美的标准，这才是创新，文小跟教授进一步强调了，他说我认为美的东西就是美啊，这很霸道啊，科学家都是这样的，我认为美的就是美，你跟我说另外一个东西是美胡说八道，对不对？呃，如果自己的追求真的是美，或早或晚都会得到大家的欣赏和认同，大家就会跟着做啊，就是做科学研究嘛，他指的做科学研究啊，你是做的好的科学研究肯定是最美的嘛，大家都会跟着做，这时候你自己对美的标准就变成了公正的标准，就是温小刚教授认识的，认识的美</w:t>
      </w:r>
    </w:p>
    <w:p w14:paraId="0CFF07B1">
      <w:pPr>
        <w:rPr>
          <w:rFonts w:ascii="Arial" w:hAnsi="Arial" w:eastAsia="微软雅黑" w:cs="Arial"/>
          <w:color w:val="333333"/>
          <w:kern w:val="2"/>
          <w:sz w:val="22"/>
          <w:szCs w:val="24"/>
          <w:lang w:val="en-US" w:eastAsia="zh-CN" w:bidi="ar-SA"/>
        </w:rPr>
      </w:pPr>
    </w:p>
    <w:p w14:paraId="25D8A5BD">
      <w:pPr>
        <w:rPr>
          <w:rFonts w:ascii="Arial" w:hAnsi="Arial" w:eastAsia="微软雅黑" w:cs="Arial"/>
          <w:color w:val="333333"/>
          <w:kern w:val="2"/>
          <w:sz w:val="22"/>
          <w:szCs w:val="24"/>
          <w:lang w:val="en-US" w:eastAsia="zh-CN" w:bidi="ar-SA"/>
        </w:rPr>
      </w:pPr>
      <w:r>
        <w:rPr>
          <w:rFonts w:ascii="Arial" w:hAnsi="Arial" w:eastAsia="微软雅黑" w:cs="Arial"/>
          <w:color w:val="333333"/>
          <w:kern w:val="2"/>
          <w:sz w:val="22"/>
          <w:szCs w:val="24"/>
          <w:lang w:val="en-US" w:eastAsia="zh-CN" w:bidi="ar-SA"/>
        </w:rPr>
        <w:t>陈丕灿教授的美学观，我们再看看这是台湾，台湾应该是是台大还是还是中大啊啊？他在完美的理论这一本书的导读中表达了他对美的理解啊，我前一段和陈教授聊起美学啊，他到我们高中所来访问，我们跟他那边有一个项目的合作来访问，请他吃饭的时候我就又聊了，我说呃陈陈老师啊，你的美学观是什么？他就立刻就讲了，他说还有什么啊？他就跟我说他在这本书里面表达了他的美学观，他还有什么比完美更美的吗？完美的肯定最美的，对不对？还有没有他说没有，他说以笔者的看法，那应该是在完美之余，可惜竟有一些破缺，令人错愕啊，本来已经完美了，又拿掉一块变得更美，他说所以比完美还美，他说我怀疑米洛的维纳斯雕像如果双手仍然健在，完整无缺，会不会还是那么美呢？所以很显然他认为正是由于少了一只胳膊。断臂维纳斯变得更美了啊，这是他的认识，很显然陈教授非常认可认可残缺美的理论</w:t>
      </w:r>
    </w:p>
    <w:p w14:paraId="1877EAA9">
      <w:pPr>
        <w:rPr>
          <w:rFonts w:ascii="Arial" w:hAnsi="Arial" w:eastAsia="微软雅黑" w:cs="Arial"/>
          <w:color w:val="333333"/>
          <w:kern w:val="2"/>
          <w:sz w:val="22"/>
          <w:szCs w:val="24"/>
          <w:lang w:val="en-US" w:eastAsia="zh-CN" w:bidi="ar-SA"/>
        </w:rPr>
      </w:pPr>
    </w:p>
    <w:p w14:paraId="10BE0813">
      <w:pPr>
        <w:rPr>
          <w:rFonts w:ascii="Arial" w:hAnsi="Arial" w:eastAsia="微软雅黑" w:cs="Arial"/>
          <w:color w:val="333333"/>
          <w:kern w:val="2"/>
          <w:sz w:val="22"/>
          <w:szCs w:val="24"/>
          <w:lang w:val="en-US" w:eastAsia="zh-CN" w:bidi="ar-SA"/>
        </w:rPr>
      </w:pPr>
      <w:r>
        <w:rPr>
          <w:rFonts w:ascii="Arial" w:hAnsi="Arial" w:eastAsia="微软雅黑" w:cs="Arial"/>
          <w:color w:val="333333"/>
          <w:kern w:val="2"/>
          <w:sz w:val="22"/>
          <w:szCs w:val="24"/>
          <w:lang w:val="en-US" w:eastAsia="zh-CN" w:bidi="ar-SA"/>
        </w:rPr>
        <w:t>杨振宁教授，美学官啊，咱们啊，杨先生啊，差不多啊，是我最崇敬，最最尊重的科学家啊！排在他前面的我觉得就应该就是杨就是爱因斯坦，爱因斯坦去去之后剩下的所有科学家里面，我最佩服的是杨振宁先生，那当然我也和他打过一点交道，所以也是嗯，有时候从私人的一些交往里面，你的认识会更深刻一些。他反对搞粒子物理，大家都知道啊，反对建大型对撞机，大家都知道，呃，那会他回国的时候，当时回到清华啊，比我稍微晚一点啊，回到回到清华，然后我我回到清华之后，我就那会从国外回来的教授非常少，但是那会国内大学已经想搞一些国际化了嘛，所以说要用英文开一门普通物理课啊，所以就把我弄去了，因为反正我在国外当教授就是讲普通物理，我就我就讲普通物理跟这个理论物理嘛，理论物理讲理论力学，量子学，统计学都都讲过，那普通物理是每是每年都要讲的，所以我说那很简单呀，啊，这个啊得允许我选教材可以呃，呃，不能按对正常教授的要求做教案，因为是正常的课要做教案嘛，要来，要来送审，那个教案要送审，要有教案什么东西的各种规则，我说你都不能考，我他不能跟我提要求，学校说我都可以，然后那教材是我自己选的，我最后选的教材是哈雷的，就是哈里德物理学，这是我为了省事儿嘛，我在美国的时候教课用的教材就是这本书，哈里德物理学我说我就省的在备课了，所以我回来仍然是上的上了这个课，然后他回来了之后他也提出来他要教普通物理。当然是用英文讲课，然后系里面本来就说就只能有一门用英文讲的课嘛，然后系里老师就来找我商量，说张老师能不能杨先生提出来他要讲哎，你您能不能你就不讲了？哎，我说好啊，那我就不讲了，杨先生讲那个那个我那还有我讲的余地，我说但是我也提个要求。我永远不再上这门课了啊，没问题，学校说没问题，张老师，你想上上什么课？上什么课嘛，为什么非得上这门课？其实我心里面是这么想的，因为我他我知道，他肯定只会讲一次，就是给大家这个做个榜样吧，立个样嘛，对不对？那就不会再讲了，这个按照正常的情况，他不讲这我还会回去，学校还要求我回去讲嘛，因为我讲这门课还算是很受欢迎的。啊，我要求不回去讲了，因为如果我再回去讲，有人就会拿我和杨志林先生做比较，那肯定大部分情况下说我讲的不如杨先生，对不对啊，这个我虽然也会承认，但我总觉得还是面子上过不去嘛，对不对？但是万一要有人说我讲的比杨先生讲的好，那这还了得，我说对不对？我还活不活了？对不对？我说所以我不能回去接着讲这门课那然后杨先生是清华物理系的，当然是我们的这个这个指导委员会的主席嘛，所以有一年他就决定一般这个学术指导委员会的主席都是虚职，对不对？所以有一年他就决定说啊，我来听取一下各个学科的汇报啊，就是你们目前的情况，未来的发展规划怎么怎么都讲一下啊，我是讲这个天体物理学科嘛</w:t>
      </w:r>
    </w:p>
    <w:p w14:paraId="13162CB1">
      <w:pPr>
        <w:rPr>
          <w:rFonts w:ascii="Arial" w:hAnsi="Arial" w:eastAsia="微软雅黑" w:cs="Arial"/>
          <w:color w:val="333333"/>
          <w:kern w:val="2"/>
          <w:sz w:val="22"/>
          <w:szCs w:val="24"/>
          <w:lang w:val="en-US" w:eastAsia="zh-CN" w:bidi="ar-SA"/>
        </w:rPr>
      </w:pPr>
    </w:p>
    <w:p w14:paraId="7C27A78B">
      <w:pPr>
        <w:rPr>
          <w:rFonts w:ascii="Arial" w:hAnsi="Arial" w:eastAsia="微软雅黑" w:cs="Arial"/>
          <w:color w:val="333333"/>
          <w:kern w:val="2"/>
          <w:sz w:val="22"/>
          <w:szCs w:val="24"/>
          <w:lang w:val="en-US" w:eastAsia="zh-CN" w:bidi="ar-SA"/>
        </w:rPr>
      </w:pPr>
      <w:r>
        <w:rPr>
          <w:rFonts w:ascii="Arial" w:hAnsi="Arial" w:eastAsia="微软雅黑" w:cs="Arial"/>
          <w:color w:val="333333"/>
          <w:kern w:val="2"/>
          <w:sz w:val="22"/>
          <w:szCs w:val="24"/>
          <w:lang w:val="en-US" w:eastAsia="zh-CN" w:bidi="ar-SA"/>
        </w:rPr>
        <w:t>然后我就去讲了啊，讲完之后他说很好啊，大家可能都关注过，就是他认为这个粒子物理不行了嘛，但是他觉得研究宇宙很好，他跟李政道先生两个人有很多矛盾，但是这件事情两个人是认识是一致的，都认为研究宇宙做天文学的研究极为重要，那现在是极为重要，这两个人在这方面认识是一致的，所以他就鼓励那个清华要大力发展啊天文学啊，我就很高兴啊，这这也是得到了他的认可嘛，啊，当我提了一些我们后面那些计划，他觉得有点过于雄伟了呀，你可能一时半会引不了那么多人呐，等等等等啊，然后等到做粒子物理的那些老师，那些本来是我们的最物物理系的是最厉害的嘛，做粒子物理的人在哪都是最厉害的，对不对啊？他说啊不要再搞了这没落的学科，然后要求物理系呃，停止这个学科的发展啊，最后好在清华不只有一个物理系，还有另外一个叫工程物理系，人家恰好想要做理论的人，就把这帮人给搞过去了啊，结果搞得非常好，哎，又获得了大奖，又有院士啊等等啊，所以这是杨先生这块，就我有一次他作为因为我们知道在香港有个奖叫邵逸夫奖啊，大家知道啊，啊，最开始的时候在杨先生是发起人之一，也是评审委员会的这个主席，所以有一年我在美国的老板获奖了，所我的老板说啊，请让我一块到香港去和他参加这个典礼，呃，我说也挺好，我说也去一下的吧，啊，就去了跟我太再去了啊。然后我太太说说说杨杨先生来了，能不能我们去跟他合影？我说没有任何问题，杨先生非常好，谁跟他合影他都会，而而且会摆拍，杨先生会非常会摆拍，你要跟他合影，他就会给你摆拍，我有过很多和他一起合影，他摆拍的照片摆拍的非常好，他会摆拍，但是我说你一定不要失望，他见我的第一件事情就会说，哎呀，你好啊，然后等我们拍完照片，他会问我一一一个问题，你是谁对？他第一面的话呢，他说你好的时候，他就想起来我了，然后我们拍照片过程他就一直在想我到底是谁，终于也没有想起来，他最后会问你是谁，我说他每次都是都是这个过程，那都还是很诚实啊，我往往想不起来人家的名字也就算了，他还努力的在问一下，要记住这是刚刚是谁和他打的交道，所以我觉得这个人也是非常的可爱</w:t>
      </w:r>
    </w:p>
    <w:p w14:paraId="2564B9CD">
      <w:pPr>
        <w:rPr>
          <w:rFonts w:ascii="Arial" w:hAnsi="Arial" w:eastAsia="微软雅黑" w:cs="Arial"/>
          <w:color w:val="333333"/>
          <w:kern w:val="2"/>
          <w:sz w:val="22"/>
          <w:szCs w:val="24"/>
          <w:lang w:val="en-US" w:eastAsia="zh-CN" w:bidi="ar-SA"/>
        </w:rPr>
      </w:pPr>
    </w:p>
    <w:p w14:paraId="3796BA77">
      <w:pPr>
        <w:rPr>
          <w:rFonts w:ascii="Arial" w:hAnsi="Arial" w:eastAsia="微软雅黑" w:cs="Arial"/>
          <w:color w:val="333333"/>
          <w:kern w:val="2"/>
          <w:sz w:val="22"/>
          <w:szCs w:val="24"/>
          <w:lang w:val="en-US" w:eastAsia="zh-CN" w:bidi="ar-SA"/>
        </w:rPr>
      </w:pPr>
      <w:r>
        <w:rPr>
          <w:rFonts w:ascii="Arial" w:hAnsi="Arial" w:eastAsia="微软雅黑" w:cs="Arial"/>
          <w:color w:val="333333"/>
          <w:kern w:val="2"/>
          <w:sz w:val="22"/>
          <w:szCs w:val="24"/>
          <w:lang w:val="en-US" w:eastAsia="zh-CN" w:bidi="ar-SA"/>
        </w:rPr>
        <w:t>看看杨先生的美学观，他在中国美术馆做过一场关于美在科学与艺术中的异同的演讲啊。在这个演讲里面，同样哈所有的大科学家，大大物理学家都喜欢讲这个事情，科学和艺术的关系。他在这个报告里面演讲里面没有讲美是什么，但他认为物理学的美在于整个世界都浓缩于简单的原理，换句话说，他认为简洁为美，而这种美是与人类没有关系。他认为科学的美是客观的，就是在那儿，所以他在演讲最后呃结束的时候，他说了一句话，他说艺术之美，他说艺术的美是有我的美，因为艺术是人创造的，而科学之美是无我之美，因为在还没有人的时候，科学就已经在那儿了，我们人是去审科学的美，所以科学之美是无我之美，艺术之美是有，艺术之美是有我之美</w:t>
      </w:r>
    </w:p>
    <w:p w14:paraId="65BBA1B8">
      <w:pPr>
        <w:rPr>
          <w:rFonts w:ascii="Arial" w:hAnsi="Arial" w:eastAsia="微软雅黑" w:cs="Arial"/>
          <w:color w:val="333333"/>
          <w:kern w:val="2"/>
          <w:sz w:val="22"/>
          <w:szCs w:val="24"/>
          <w:lang w:val="en-US" w:eastAsia="zh-CN" w:bidi="ar-SA"/>
        </w:rPr>
      </w:pPr>
    </w:p>
    <w:p w14:paraId="44859DC0">
      <w:pPr>
        <w:rPr>
          <w:rFonts w:ascii="Arial" w:hAnsi="Arial" w:eastAsia="微软雅黑" w:cs="Arial"/>
          <w:color w:val="333333"/>
          <w:kern w:val="2"/>
          <w:sz w:val="22"/>
          <w:szCs w:val="24"/>
          <w:lang w:val="en-US" w:eastAsia="zh-CN" w:bidi="ar-SA"/>
        </w:rPr>
      </w:pPr>
      <w:r>
        <w:rPr>
          <w:rFonts w:ascii="Arial" w:hAnsi="Arial" w:eastAsia="微软雅黑" w:cs="Arial"/>
          <w:color w:val="333333"/>
          <w:kern w:val="2"/>
          <w:sz w:val="22"/>
          <w:szCs w:val="24"/>
          <w:lang w:val="en-US" w:eastAsia="zh-CN" w:bidi="ar-SA"/>
        </w:rPr>
        <w:t>我们讲了那么多科学家的美学观，至少表面上看起来这些美学观很不一样。我们必然要问一个问题，谁的美学观是正确的？你要说诺奖获得者，我们也讲了好几个诺奖获得者的美学观啊，至少讲了前c卡will check和杨振宁先生，当然这是老一代年轻一代啊，讲了温小刚啊，讲了张守成。讲了尼玛的审美观那都很不一样啊，那到底谁的审美观是正确的呢？在回答这个问题之前，我首先需要说明，不管他们的美学观是什么，但是我们承认他们都没有撒谎，都没有骗我们，换句话说，他们每个人都感受到了科学之美，至少是感受到了科学之美的某个方面，所以他们认为的科学之美真的是他们在他们认为的科学之美上面感受到了美啊，这个是我们得承认的啊，如果我们不以这个为基础说他们都撒谎了啊，这当然这这个也很容易把这个问题给回答了啊，为什么不一样？除了一个人，其他人都撒谎了，但是谁撒谎我不知道啊，这也行，对不对啊？但是我们不这么做，我们认为他们都体会到了科学之美，感受到了科学之美，但是就是不一样。因为从头到尾像我们讨论其他的美学观和审美理论的时候，我们也都是在讨论一个问题，就是他们的美学观，他们的美学理论是否具有普遍性？既然我们这里谈的是科学家讨论的科学之美，换句话说，我们要问的问题并不是说他们有没有感受到了科学之美，而是说他们感受到的科学之美，或者他们认为的科学之美是否适用于所有的科学之美。这是我们要问的问题啊，当然你也可以说这个问题问错了啊，问题问错了，当然你就可以不管这个回答了，对不对？那如果说这个问题没有问错，或者说我们有权利问这个问题，那么我们就值得探讨这个问题，嗯。那怎么做呢？还是咱们老一套用政委的方法来进行批判。但是我下面要做的和前面我们用证伪所做的有些不同，我将采用这样的逻辑来进行证伪啊，这也是我专门把科学家的审美观拿出来做的一个原因，就是我换一个逻辑来证伪科学家的审美观，首先把科学家a的美学观a表述出来啊，这是要做的事情，先做个表述啊，当然这个表述的话呢是个简化的表述，并不是说来弄弄他1万字来做个表达，是想办法浓缩到一句话，认为代表他们的审美观像简洁，唯美啊，对称，唯美呀，啊，深刻唯美呀，等等啊，把它变成这样。因为这是做科学的人特别想干的事情，把科学家a的美学观a表示出来，如果有某个科学不符合美学观a啊，就是某一个科学不符合美学观a，但是这不符合美学观a，根据美学观a它就应该不美，对不对？就应该不美，但是有人比如说科学家b认为美，那么明明不符合美学观a，但是学家b认为美，那这就说明美学观a不具有普遍性，对不对？这是很明确吗？因为我们认为他们都感受到了美呀，所以美学观a和某个科学不一致。但是他但是科学家a感受到了这个美，但是科学家b感受到了不符合美学观a的美，那就是美学观a显然不具有普遍性，所以我们想证伪的不是说某个美学观是不是对我们永远不做这件事情，大家注意我们想证伪的是某个美学观是否具有普遍性，因为我们的目标是寻找审美规律，我们永远是做的这件事情。那么在这种情况之下，就这个美学观就不能代表普遍的科学之美，很显然是这样，对不对？因为这个美学观a不是普遍的嘛，所以就不能代表普遍的科学之美，我们用这种办法来进行证伪好，所以在这个讲清楚了之后，后面就容易了。我们就不休息了哈，一会就讲完这样，我们今天这堂课可以稍微早一点结束，因为我还要长途奔袭到另外一个地方，因为我明天早晨啊要要出发去又又要出国，这是我今年的也不知道第n次出国了</w:t>
      </w:r>
    </w:p>
    <w:p w14:paraId="17D60E3D">
      <w:pPr>
        <w:rPr>
          <w:rFonts w:ascii="Arial" w:hAnsi="Arial" w:eastAsia="微软雅黑" w:cs="Arial"/>
          <w:color w:val="333333"/>
          <w:kern w:val="2"/>
          <w:sz w:val="22"/>
          <w:szCs w:val="24"/>
          <w:lang w:val="en-US" w:eastAsia="zh-CN" w:bidi="ar-SA"/>
        </w:rPr>
      </w:pPr>
    </w:p>
    <w:p w14:paraId="7A28AD92">
      <w:pPr>
        <w:rPr>
          <w:rFonts w:ascii="Arial" w:hAnsi="Arial" w:eastAsia="微软雅黑" w:cs="Arial"/>
          <w:color w:val="333333"/>
          <w:kern w:val="2"/>
          <w:sz w:val="22"/>
          <w:szCs w:val="24"/>
          <w:lang w:val="en-US" w:eastAsia="zh-CN" w:bidi="ar-SA"/>
        </w:rPr>
      </w:pPr>
      <w:r>
        <w:rPr>
          <w:rFonts w:ascii="Arial" w:hAnsi="Arial" w:eastAsia="微软雅黑" w:cs="Arial"/>
          <w:color w:val="333333"/>
          <w:kern w:val="2"/>
          <w:sz w:val="22"/>
          <w:szCs w:val="24"/>
          <w:lang w:val="en-US" w:eastAsia="zh-CN" w:bidi="ar-SA"/>
        </w:rPr>
        <w:t>这个前面这个忘记记录啊，但没有关系，漏掉了一个。我们政委维尔切克教授的美学观。威尔谢克教授认为美的法则就是丰富性和不变性，和尼玛的美学观基本上一样啊，差别不大啊，两人也是同行啊，到现在都是做数学理论的，做超前理论的，因为丰富的根源正是基本在，他们认为之所以这个理论的预言非常丰富，推导出来结果非常多，正是因为基本而像威尔切克明确的说明不变的背后啊，这个这个不变当然就是永恒存在的，而丰富啊，正是由于这种永恒所带来的，所以他们两个是基本上是一样的，所以我们可以用同样的理由说明威尔切克教授的美学观不具有普遍性，我们既然用这个理由来说明了啊，尼玛的美学观是有返利并不是说基本的就是最美的，或者说一旦认准了美就永恒就美下去啊，不会是这样，因为科学是在发展的，所以我们用同样的理由说明维尔切克教授的美学呢不具有普遍性，也就是说科学之美不一定具有丰富性，也不一定具有普遍性</w:t>
      </w:r>
    </w:p>
    <w:p w14:paraId="583ED979">
      <w:pPr>
        <w:rPr>
          <w:rFonts w:ascii="Arial" w:hAnsi="Arial" w:eastAsia="微软雅黑" w:cs="Arial"/>
          <w:color w:val="333333"/>
          <w:kern w:val="2"/>
          <w:sz w:val="22"/>
          <w:szCs w:val="24"/>
          <w:lang w:val="en-US" w:eastAsia="zh-CN" w:bidi="ar-SA"/>
        </w:rPr>
      </w:pPr>
    </w:p>
    <w:p w14:paraId="0D93DBB8">
      <w:pPr>
        <w:rPr>
          <w:rFonts w:ascii="Arial" w:hAnsi="Arial" w:eastAsia="微软雅黑" w:cs="Arial"/>
          <w:color w:val="333333"/>
          <w:kern w:val="2"/>
          <w:sz w:val="22"/>
          <w:szCs w:val="24"/>
          <w:lang w:val="en-US" w:eastAsia="zh-CN" w:bidi="ar-SA"/>
        </w:rPr>
      </w:pPr>
      <w:r>
        <w:rPr>
          <w:rFonts w:ascii="Arial" w:hAnsi="Arial" w:eastAsia="微软雅黑" w:cs="Arial"/>
          <w:color w:val="333333"/>
          <w:kern w:val="2"/>
          <w:sz w:val="22"/>
          <w:szCs w:val="24"/>
          <w:lang w:val="en-US" w:eastAsia="zh-CN" w:bidi="ar-SA"/>
        </w:rPr>
        <w:t>我们下面政委张守成教授的美学观，张守成教授认为宇宙当中最最深奥，最最普世的这些规律都是非常的美妙，他用了爱因斯坦的著名的智能方程一等于mc平方来说明深奥和普式的公式很美啊，首先啊这个公式当时狭义相对论的一个推论，你看起来这是个能量和质量关系，好像和狭义相对论的出发点没什么关系，对不对？那既然从狭义相对论能推导出来e等于c平方，所以这个公式是非常的深刻，而且非常朴实，我们知道。广义相对论和量子力学都有它的应用的范围广义，相对论呃不能应用于微观世界，量子力学不能应用于宏观世界，但是一等于mc平方，无论是经典的物理还是相对论还是量子力学全部都成立至今没有发现过违反一等于mc平方的例子啊，这是非常奇怪的事情，虽然他仅仅是用狭义相对论导出来的，但这看起来和其他的物理没有关系，然而你可以把它推广。所以我前面讲过，就是做科学最重要的是想尽切办法扩大化，对他的减，想尽切办法没有条件创造条件也扩大化，就是现在一等于mc平方扩大到了任意的情况，都没有发现违违违反的例子，所以他用了这个方程来说明申奥和普式的公式很美，因此他认为一等于mc平方是最美的科学公式，我在那篇文章一等于mc平方，呃，我在那篇文章什么是最美的科学公式？利用审美两要素论证了一等于mc平方是最美的科学公式，我认为是最美的科学公式最没缺陷，最不常见的公式，那缺陷指的是任何科学理论，我们今天都知道他都有适用的范围，竟然有这么一个公式。没有找到使用的范围，就是完全没缺陷，完全没缺陷，这极端不常见啊，这个是在这之前，物质是物质，能量是能量，我们知道有物质守恒与能量守恒这一件事情，把这个守恒给统一起来了啊，所以是极端不常见的，所以我说这个公式很美，当然这个和张守成说的是一致的，但是这个公式一点都不对称，对不对？按照唯有来说不对称的东西，那不行，他认为只有对称是美的最深层次的东西，这个公式哪对称了？你等于是mc平方，你看看对不对？咋看咋不对称，然而很美，所以如果不理解em1等于mc平方它的内涵的话，就拿着这公式的形式来讲，对于欣赏对称美的人就不会认为这个方程美然。然而我有天可认为对称美。而且张守成没有说，只有最最深奥，最最普适的规律才是美的，换句话说，他认为深奥和普世是科学之美的充分条件而非必要条件，他认为深奥普适了就美了，那不深奥，不普世就一定不美吗？这个他没说。换句话说，即使是根据张守成的说法，满足其他条件的科学也可能是美的，不一定深奥，不一定朴实，事实上我前面讲的不少科学家认为的科学之美既非深奥也非朴实，所以我们从这个角度也可以证伪张守成教授的美学观</w:t>
      </w:r>
    </w:p>
    <w:p w14:paraId="24034EAF">
      <w:pPr>
        <w:rPr>
          <w:rFonts w:ascii="Arial" w:hAnsi="Arial" w:eastAsia="微软雅黑" w:cs="Arial"/>
          <w:color w:val="333333"/>
          <w:kern w:val="2"/>
          <w:sz w:val="22"/>
          <w:szCs w:val="24"/>
          <w:lang w:val="en-US" w:eastAsia="zh-CN" w:bidi="ar-SA"/>
        </w:rPr>
      </w:pPr>
    </w:p>
    <w:p w14:paraId="135E82CB">
      <w:pPr>
        <w:rPr>
          <w:rFonts w:ascii="Arial" w:hAnsi="Arial" w:eastAsia="微软雅黑" w:cs="Arial"/>
          <w:color w:val="333333"/>
          <w:kern w:val="2"/>
          <w:sz w:val="22"/>
          <w:szCs w:val="24"/>
          <w:lang w:val="en-US" w:eastAsia="zh-CN" w:bidi="ar-SA"/>
        </w:rPr>
      </w:pPr>
    </w:p>
    <w:p w14:paraId="2038BFCB">
      <w:pPr>
        <w:rPr>
          <w:rFonts w:ascii="Arial" w:hAnsi="Arial" w:eastAsia="微软雅黑" w:cs="Arial"/>
          <w:color w:val="333333"/>
          <w:kern w:val="2"/>
          <w:sz w:val="22"/>
          <w:szCs w:val="24"/>
          <w:lang w:val="en-US" w:eastAsia="zh-CN" w:bidi="ar-SA"/>
        </w:rPr>
      </w:pPr>
      <w:r>
        <w:rPr>
          <w:rFonts w:ascii="Arial" w:hAnsi="Arial" w:eastAsia="微软雅黑" w:cs="Arial"/>
          <w:color w:val="333333"/>
          <w:kern w:val="2"/>
          <w:sz w:val="22"/>
          <w:szCs w:val="24"/>
          <w:lang w:val="en-US" w:eastAsia="zh-CN" w:bidi="ar-SA"/>
        </w:rPr>
        <w:t>所以我们政委的结论是，科学之本不一定深奥，也不一定普世文小刚教授的美学观。我们前面讲了，温小刚教授认为美一开始是个人化的，到最后被很多人接受成为美的标准。我们如果考察个人我们认为美的东西的话呢，很多美确实是这样子的，一开始只有少数的认可，但只有一个人认可，最后很多人认可了，成为了美的标准，这的确是美的产生和审美的一个可能过程，但是这是否是唯一的可能性？事实上很多重要的科学发现都是偶然发生的，我曾经总结过获得诺贝尔物理学奖的天文发现我发现绝大部分要不和当初要做研究的目标是相反的，发现了之后啊，相反的那就非常重要了，这个原来预测是东这个发现在西那很重要了，或者要不他的发现和原初的目标一点关系都没有你。这两种可能都有，所以既然重要的科学发现是偶然发生的，但是最后大家也认为也被很多人认为美，所以这就不存在美，一开始是个人化的，到最后很多人接受，一开始就没有这件事情啊，既然发现了之后才开始大家认识。所以这些科学这些科学家并非一开始就坚信自己的追求真的很美啊，只是做嘛，对不对？并没有说自己的追求真的很美，因为他最后发现的和自己的追求是相反的，那相反这个东西发现更美，对不对？所以证伪了温小刚教授的美学观，而且文小刚教授也没有说明美的标准是什么，他就是说一开始我追求了后来变成美，这是美的标准，那这到底是个什么？在什么情情况之下，自己的追求真的很美，他说如果自己的追求真的很美，最后就会变成标准，那什么叫自己的追求真的很美。啊，所以是不清楚的。所以我说也许可以反过来理解温小刚教授的意思，反过来说啊，一开始自己追求了8个东西，8个美就有一个啊终于成功了，被大家都认可了，另外7个都不见了，你们没成功嘛就不见了吧，这看起来好像我就追求了一个，对不对？但其实我一开始追求了很多，所以反过来理解得到大家的欣赏和认同，就真的很美，那另外7个大家都不认，就这一个啊，最后成功了，大家都认同了啊，这个很美，因为大家都都鼓掌吧，也最后也获得了大奖嘛，啊，大家就觉得这个事情很美，所以啊从结果来判断，管他一开始是什么，反正最后成功了，得到了大家的欣赏和认可了，就是真的很美啊，这样也行，但这不是文小刚教授的原话</w:t>
      </w:r>
    </w:p>
    <w:p w14:paraId="56895AF5">
      <w:pPr>
        <w:rPr>
          <w:rFonts w:ascii="Arial" w:hAnsi="Arial" w:eastAsia="微软雅黑" w:cs="Arial"/>
          <w:color w:val="333333"/>
          <w:kern w:val="2"/>
          <w:sz w:val="22"/>
          <w:szCs w:val="24"/>
          <w:lang w:val="en-US" w:eastAsia="zh-CN" w:bidi="ar-SA"/>
        </w:rPr>
      </w:pPr>
    </w:p>
    <w:p w14:paraId="5446427B">
      <w:pPr>
        <w:rPr>
          <w:rFonts w:ascii="Arial" w:hAnsi="Arial" w:eastAsia="微软雅黑" w:cs="Arial"/>
          <w:color w:val="333333"/>
          <w:kern w:val="2"/>
          <w:sz w:val="22"/>
          <w:szCs w:val="24"/>
          <w:lang w:val="en-US" w:eastAsia="zh-CN" w:bidi="ar-SA"/>
        </w:rPr>
      </w:pPr>
      <w:r>
        <w:rPr>
          <w:rFonts w:ascii="Arial" w:hAnsi="Arial" w:eastAsia="微软雅黑" w:cs="Arial"/>
          <w:color w:val="333333"/>
          <w:kern w:val="2"/>
          <w:sz w:val="22"/>
          <w:szCs w:val="24"/>
          <w:lang w:val="en-US" w:eastAsia="zh-CN" w:bidi="ar-SA"/>
        </w:rPr>
        <w:t>我们证伪一下文小刚教授的美学观。我说的确每一个坚持标新立异，创新的研究人员都相信自己的追求真的是美啊，特别讲标新立异，就一开始做的跟跟别人不一样啊，你如果不认为自己的这个追求美的话，你就不会去做它了，对不对啊？要自己给自己洗脑了，要自己来说服自己要做这件事情嘛。比如说有记者经常来采访我们，你为什么要做这件事情啊？比如说采访我说为什么要做天文学的研究啊？为什么要研研制望远镜啊？所以我说啊非常辛苦，非常难，但是我要说服我自己，我为什么要做这件事情？我说我说服我自己就说啊，我做这件事情，我研制的望远镜常常会让我成为这个宇宙当中第一个知道理解这个宇宙奥秘的人，然后我再告诉别人，我这个回报就足够大了，所以这是我自己给我自己洗脑的过程，但也只能说服我自己，我说服不了我们的很多人，所以我们还是有不少人，我的学生那个一大半啊毕业了之后去工业界了，然后过一段回来啊，就是来告诉我们他的工资是如何如何的高如何如何的好，然后开始创业啊，拉他的，现在还没毕业的同学到他公司里面去就开始有了，所以不一定能说服所有的人，但是我得说服自己，否则我就会很苦的在干这件事情啊，所以我也看到很多啊科研人员做科学研究做的非常痛苦，极为痛苦啊，痛苦的死去活来，造假都是这种后果。结结果造了假之后又整天啊，这个完全没有安全感，生怕有一天造这个假，被人给发现了，非常的困难，就是因为他自己没有说服他自己。他的研究其实很美，没有说服他自己，让他自己的研究变得非常的痛苦，所以我说温小刚教授这个说法啊，其实应该让更多的人去认识</w:t>
      </w:r>
    </w:p>
    <w:p w14:paraId="65F28456">
      <w:pPr>
        <w:rPr>
          <w:rFonts w:ascii="Arial" w:hAnsi="Arial" w:eastAsia="微软雅黑" w:cs="Arial"/>
          <w:color w:val="333333"/>
          <w:kern w:val="2"/>
          <w:sz w:val="22"/>
          <w:szCs w:val="24"/>
          <w:lang w:val="en-US" w:eastAsia="zh-CN" w:bidi="ar-SA"/>
        </w:rPr>
      </w:pPr>
    </w:p>
    <w:p w14:paraId="5F98B56D">
      <w:pPr>
        <w:rPr>
          <w:rFonts w:ascii="Arial" w:hAnsi="Arial" w:eastAsia="微软雅黑" w:cs="Arial"/>
          <w:color w:val="333333"/>
          <w:kern w:val="2"/>
          <w:sz w:val="22"/>
          <w:szCs w:val="24"/>
          <w:lang w:val="en-US" w:eastAsia="zh-CN" w:bidi="ar-SA"/>
        </w:rPr>
      </w:pPr>
      <w:r>
        <w:rPr>
          <w:rFonts w:ascii="Arial" w:hAnsi="Arial" w:eastAsia="微软雅黑" w:cs="Arial"/>
          <w:color w:val="333333"/>
          <w:kern w:val="2"/>
          <w:sz w:val="22"/>
          <w:szCs w:val="24"/>
          <w:lang w:val="en-US" w:eastAsia="zh-CN" w:bidi="ar-SA"/>
        </w:rPr>
        <w:t>洗脑的方式，所以我说的确每一个坚持标新立异创新的研究人员都相信或者说应该相信自己的追求真的是美，但是大部分这样的研究或者无疾而终，或者以失败告终，以绝大部分的创新是创不了新的，对不对？这就是为什么我们绝大部分的研究不以创新为出发点，而是以随大流跟主流做研究啊，这样最安全，不会失败，就主流研究嘛，大家都在做嘛，大家互相说嘛，啊，你做了之后是主流，我做了之后是主流，又有引用也能拿到基金，对不对？但你标新立异的哇，大部分是失败的，是不会得到大家的欣赏和认同，这就是做真正创新研究的人少，做跟风研究的人多的根本原因就是这个，所以要真的做创新研究，一定要说服自己成功的可能性其实还是很小的，但是你要说说服自己至少享受这个过程，如果这个过程也很痛苦，最后仍然是失败，那就是痛苦的失败了，对不对？你如果这个过程很很开心，说服了自己，最后失败了就坦然接受这个，毕竟我享受了这个科学研究这个过程，但很多人没有做到这一点不？</w:t>
      </w:r>
    </w:p>
    <w:p w14:paraId="01E1534D">
      <w:pPr>
        <w:rPr>
          <w:rFonts w:ascii="Arial" w:hAnsi="Arial" w:eastAsia="微软雅黑" w:cs="Arial"/>
          <w:color w:val="333333"/>
          <w:kern w:val="2"/>
          <w:sz w:val="22"/>
          <w:szCs w:val="24"/>
          <w:lang w:val="en-US" w:eastAsia="zh-CN" w:bidi="ar-SA"/>
        </w:rPr>
      </w:pPr>
    </w:p>
    <w:p w14:paraId="412B2C54">
      <w:pPr>
        <w:rPr>
          <w:rFonts w:ascii="Arial" w:hAnsi="Arial" w:eastAsia="微软雅黑" w:cs="Arial"/>
          <w:color w:val="333333"/>
          <w:kern w:val="2"/>
          <w:sz w:val="22"/>
          <w:szCs w:val="24"/>
          <w:lang w:val="en-US" w:eastAsia="zh-CN" w:bidi="ar-SA"/>
        </w:rPr>
      </w:pPr>
      <w:r>
        <w:rPr>
          <w:rFonts w:ascii="Arial" w:hAnsi="Arial" w:eastAsia="微软雅黑" w:cs="Arial"/>
          <w:color w:val="333333"/>
          <w:kern w:val="2"/>
          <w:sz w:val="22"/>
          <w:szCs w:val="24"/>
          <w:lang w:val="en-US" w:eastAsia="zh-CN" w:bidi="ar-SA"/>
        </w:rPr>
        <w:t>要做科研的哈，所以我在这个地方就说的话多了一点，接着说啊，事实上即使非常成功的科学家，比如喜欢谈科学之美，这些人都是成功的科学家，否则没机会谈科学之美，你连科研都没做好，谁听你谈科学之美呀？对不对啊？你连这个基础都没有，所以只有科学做的好的人，成功的人有人才听你谈科学之美。就即使非常成功，科学家对已经经过检验的科学理论或者公式何为最美的看法也很不一样，就是我们前面讲的这个情况嘛，所以因此即使你自己的创新成功了，你体会到了这个美。确实成功了，但是大家也未必都认可你认为的美，按照文小刚讲的，我一开始认为是美，我坚持做下去，我成功了，大家就都会过来说这个是美，大家都同意，并不是这样，我们讲的那些十大科学工程，五大科学工程，各种理论都是极为成功的，科学成果都是某个人经过非常大的困难，经过了很长时间追求成功了，按照文小刚的说法，大家都应该认可了呀，事实上也不是啊，大家的认识也很不一样啊，啊，所以和文小刚教授的结论是明显不一致的</w:t>
      </w:r>
    </w:p>
    <w:p w14:paraId="6498D0AA">
      <w:pPr>
        <w:rPr>
          <w:rFonts w:ascii="Arial" w:hAnsi="Arial" w:eastAsia="微软雅黑" w:cs="Arial"/>
          <w:color w:val="333333"/>
          <w:kern w:val="2"/>
          <w:sz w:val="22"/>
          <w:szCs w:val="24"/>
          <w:lang w:val="en-US" w:eastAsia="zh-CN" w:bidi="ar-SA"/>
        </w:rPr>
      </w:pPr>
    </w:p>
    <w:p w14:paraId="3064B2DC">
      <w:pPr>
        <w:rPr>
          <w:rFonts w:ascii="Arial" w:hAnsi="Arial" w:eastAsia="微软雅黑" w:cs="Arial"/>
          <w:color w:val="333333"/>
          <w:kern w:val="2"/>
          <w:sz w:val="22"/>
          <w:szCs w:val="24"/>
          <w:lang w:val="en-US" w:eastAsia="zh-CN" w:bidi="ar-SA"/>
        </w:rPr>
      </w:pPr>
      <w:r>
        <w:rPr>
          <w:rFonts w:ascii="Arial" w:hAnsi="Arial" w:eastAsia="微软雅黑" w:cs="Arial"/>
          <w:color w:val="333333"/>
          <w:kern w:val="2"/>
          <w:sz w:val="22"/>
          <w:szCs w:val="24"/>
          <w:lang w:val="en-US" w:eastAsia="zh-CN" w:bidi="ar-SA"/>
        </w:rPr>
        <w:t>政委陈皮善教授的美学馆。陈皮山教授的美学观其实就是著名的残缺美美学理论啊，对不对啊？他就认为这个如果是断臂维纳斯那个胳膊还在，就不会那么美，当然他举的这个具体例子是什么呢？这个讲的这个具体例子就是说其实就是自发对称破去啊，我们这个世界之所以有各种丰富的现象都是本来如果这个世界是完全对称的话，这个世界其实是非常无聊的一个世界。比如说，连质量都没有。老太太可能不理解这件事情，这是非常深刻的事情，最早杨振宁先生提出来杨缪斯理论，规范党理论的时候，我觉得这个理论实在是太漂亮了，完全可以作为整个物理学理论的统一，但事实上也是今天这个规范场理论是整个现代物理的基础框架性的理论。但是这个理论有一个重大的毛病，不能有质量，嗯，就是我完全对称，不能有质量预言，所有的粒子的质量都是零。有点类似于当年迪拉克提出来写出迪拉克方程的时候，迪拉克方程预言有能量为负的粒子存在，哎，当然他最后解释说不是能量为负，而是电荷为负，所以就预言了反物质的存在，这就是为什么迪拉克后来说在真在符合实验和理论之美之间，我选择理论之美。当时他对于量子电动力学对于量子力学是用了相对论，相对论当然是最特别讲究的是规范对称，他用了之后就导出来了这个电子运动的这个电子的相对论方程，这个方程就预言出来电子的能量既可以有正又可以为为负，当然他如果用把电荷用上的话，就是既可以是正电子，又可以是反电子啊，就是我们知道电子和正电子哈，那两个都可以有啊，所以他就预言了正电子预言之很快就被安德森发现了，正电子，果然他的性质除了电荷反了之外，其他性质都一样，所以迪拉克就非常得意，你看你们那会都都说都说我这啥方程，那就对不对？竟然预言出来一个完全自然界当中不存在的一个东西，对不对？但事实上后来是存在，所以当年迪拉克是这么说的，所以杨振宁很显然对这这件事情印象非常深刻，他推导出来了杨幂又次方程之后在会上做介绍的时候，讲了他这个方程如何之美的对称什么什么什么什么的，然后暴力在场暴力就是这啥理论呢？所有的质量都是零，很显然这个世界上除了光子的质量等于零之外，其他还有啥东西质量等于零啊？没有啊，根本不存在你说的东西啊，如果质量都等于零，我们就都不存在呀，这个这个宇宙都不存在呀。杨振宁先生当时的回答说这个理论太美了，肯定得是对的呀，至于这个粒子的质量不等于零，这个事儿以后再说吧，以后想办法来解决吧</w:t>
      </w:r>
    </w:p>
    <w:p w14:paraId="33A241E5">
      <w:pPr>
        <w:rPr>
          <w:rFonts w:ascii="Arial" w:hAnsi="Arial" w:eastAsia="微软雅黑" w:cs="Arial"/>
          <w:color w:val="333333"/>
          <w:kern w:val="2"/>
          <w:sz w:val="22"/>
          <w:szCs w:val="24"/>
          <w:lang w:val="en-US" w:eastAsia="zh-CN" w:bidi="ar-SA"/>
        </w:rPr>
      </w:pPr>
    </w:p>
    <w:p w14:paraId="755FA276">
      <w:pPr>
        <w:rPr>
          <w:rFonts w:ascii="Arial" w:hAnsi="Arial" w:eastAsia="微软雅黑" w:cs="Arial"/>
          <w:color w:val="333333"/>
          <w:kern w:val="2"/>
          <w:sz w:val="22"/>
          <w:szCs w:val="24"/>
          <w:lang w:val="en-US" w:eastAsia="zh-CN" w:bidi="ar-SA"/>
        </w:rPr>
      </w:pPr>
      <w:r>
        <w:rPr>
          <w:rFonts w:ascii="Arial" w:hAnsi="Arial" w:eastAsia="微软雅黑" w:cs="Arial"/>
          <w:color w:val="333333"/>
          <w:kern w:val="2"/>
          <w:sz w:val="22"/>
          <w:szCs w:val="24"/>
          <w:lang w:val="en-US" w:eastAsia="zh-CN" w:bidi="ar-SA"/>
        </w:rPr>
        <w:t>解决方案就是自发对称破缺对称的情况之下，质量它就是等于零，但对称破缺了就产生质量了，对于质量这件东西的以后这个对称自发破缺就成了物理学当中一个啊非常标准的一个理论了，这个各种方式现在都这么产生出来的，但最早是用来解释质量的问题啊，就是黑克斯粒子，哎呀，黑克斯粒子就自发对称破缺之后产生的黑格斯粒子，所有这个质量等于零的粒子和在黑斯粒子厂里面跑在这个啊这个沾着油的水里面啊，在在油的液体里面游泳，你身上必然沾着油，所以在有质量的黑子场里面游泳，所有的粒子和这个场子作用就产生了，质量就出来了啊，所以现在就是我们粒子物理标准模型，所以陈皮善教授的美学观当时讲的残缺美就指的对对称。只发过，他说如果物理学理论是纯粹的对称的话，就没有我们的这个现象了，所以要有一点破缺就没了，他说这就是残缺美</w:t>
      </w:r>
    </w:p>
    <w:p w14:paraId="61BC1329">
      <w:pPr>
        <w:rPr>
          <w:rFonts w:ascii="Arial" w:hAnsi="Arial" w:eastAsia="微软雅黑" w:cs="Arial"/>
          <w:color w:val="333333"/>
          <w:kern w:val="2"/>
          <w:sz w:val="22"/>
          <w:szCs w:val="24"/>
          <w:lang w:val="en-US" w:eastAsia="zh-CN" w:bidi="ar-SA"/>
        </w:rPr>
      </w:pPr>
    </w:p>
    <w:p w14:paraId="7DEEFDD4">
      <w:pPr>
        <w:rPr>
          <w:rFonts w:ascii="Arial" w:hAnsi="Arial" w:eastAsia="微软雅黑" w:cs="Arial"/>
          <w:color w:val="333333"/>
          <w:kern w:val="2"/>
          <w:sz w:val="22"/>
          <w:szCs w:val="24"/>
          <w:lang w:val="en-US" w:eastAsia="zh-CN" w:bidi="ar-SA"/>
        </w:rPr>
      </w:pPr>
      <w:r>
        <w:rPr>
          <w:rFonts w:ascii="Arial" w:hAnsi="Arial" w:eastAsia="微软雅黑" w:cs="Arial"/>
          <w:color w:val="333333"/>
          <w:kern w:val="2"/>
          <w:sz w:val="22"/>
          <w:szCs w:val="24"/>
          <w:lang w:val="en-US" w:eastAsia="zh-CN" w:bidi="ar-SA"/>
        </w:rPr>
        <w:t>但是前述张守成认为一等于mc平方这个公式很显然和产区毫无关系，而且他论证的时候就是这个公式完全没有缺陷的，在哪都能够用啊，我论证它的最美的科学公式的时候也是这么说的呀，完全没缺哪都能用啊，对不对？而且而维有切克教授明确表示就现在一些小缺陷就是一些现在一些呃标准模型还存在一些问题啊，一些比如说中微子质量问题啊等等还存在一些问题，他说他认为这些问题是缺陷，他说这些小缺陷正是现在的物理学方式还不够美的原因，所以很显然这两个物理学家都认为科学资本和残缺和缺陷没有关系。所以很显然，残缺既不是科学之美的必要条件，也不是充分条件，所以我们在这个角度上，我们不是说证伪了残缺美，而是说证伪了残缺美的普适性不是证伪了它的正确性，但是一定要注意这一点，我们是证伪了某个美学理论的正确的证，证伪了它的普适性，而不是证伪了它的正确性，大家一定要注意这一点啊，这是以前大家可能没有这个观念这门课结束之后，大家一定要知道证伪不是要证伪一个理论的正确性，而是要证伪一个理论的普适性，证伪了它的普适性，这个理论才可能发展，大家一定要形成这个观念。如果是上完这门课，你别的都没有记住，这件这个概念是一定要有，而这个概念以前你们大部分同学是没有的</w:t>
      </w:r>
    </w:p>
    <w:p w14:paraId="1D2CEFBB">
      <w:pPr>
        <w:rPr>
          <w:rFonts w:ascii="Arial" w:hAnsi="Arial" w:eastAsia="微软雅黑" w:cs="Arial"/>
          <w:color w:val="333333"/>
          <w:kern w:val="2"/>
          <w:sz w:val="22"/>
          <w:szCs w:val="24"/>
          <w:lang w:val="en-US" w:eastAsia="zh-CN" w:bidi="ar-SA"/>
        </w:rPr>
      </w:pPr>
    </w:p>
    <w:p w14:paraId="40822EA6">
      <w:pPr>
        <w:rPr>
          <w:rFonts w:ascii="Arial" w:hAnsi="Arial" w:eastAsia="微软雅黑" w:cs="Arial"/>
          <w:color w:val="333333"/>
          <w:kern w:val="2"/>
          <w:sz w:val="22"/>
          <w:szCs w:val="24"/>
          <w:lang w:val="en-US" w:eastAsia="zh-CN" w:bidi="ar-SA"/>
        </w:rPr>
      </w:pPr>
      <w:r>
        <w:rPr>
          <w:rFonts w:ascii="Arial" w:hAnsi="Arial" w:eastAsia="微软雅黑" w:cs="Arial"/>
          <w:color w:val="333333"/>
          <w:kern w:val="2"/>
          <w:sz w:val="22"/>
          <w:szCs w:val="24"/>
          <w:lang w:val="en-US" w:eastAsia="zh-CN" w:bidi="ar-SA"/>
        </w:rPr>
        <w:t>我们政委杨振宁教授的美学馆。我前面说了啊，这是这个啊至少物理学界吧，啊，物理学家里面我认为我这个除了爱因斯坦之外我最崇拜的，但是你再崇拜这个物理学家。也该证明他也要证明他毫不客气的在这个方面是需要做的，所以我前面讲了要根据杨振宁教授的说法，科学中的美是无我的美。艺术中的美是有我的美。首先如果科学中的美是无我的，也就是和审美者无关，对吧？无我的美貌我不在里面，我和审美者无关嘛，你直接就得到这么一个推论，那么每一个审美者都会对同一个科学得出同一个审美结论，因为这玩意儿是客观的呀，跟审美者没有关系呀，你审美之前他就已经存在了呀，按照他的说法，这个美我们说科学规律可以是在你发现它之前就存在，但关键是杨先生说的是这个科学的美在你之前就已经存在了，那既然的客观的就在那儿，那应该大家都会得到同一个审美结论，然而并不是，我们从举出来那些十大审美公式，五大审美公式就知道，显然科学家的审美观是不同的。其次阿提亚我们讲那个数学审数学审美的神经关联那篇论文里面，阿提亚等发现欣赏数学之美所用到的大脑部分，也就是所谓情绪大脑和欣赏音乐欣赏艺术以及欣赏诗歌所用的大脑部分是完全一样的。也因此我们认为艺术之美和科学之美不应该有本质的不同，如果有本质的不同，两者为什么在我们大脑里面引起的反应是一样的，不同的东西怎么会引起同样的反应？不应该呀，对不对？所以至少我们觉得这些美在本质上应该没有什么不同，杨先生很显然并不熟悉我们前面讲的啊大脑神经美学的这些研究的工作啊，所以他说艺术的美和科学的美是完全不同的啊，至少从神经美学的角度来讲，没有什么不同的啊，如果按杨先生说法，科学之美是无我之美，和每个人无关，完全是客观的，那就不会有科学家们的审美观都很不一样这件事情了，对不对？所以我们也就证伪了，所以因此我们不能说科学的美和艺术的美是不同的。当然也不能说一种是无我的美，一种就是有我的美。既然我们把所有的这些审美观都看来都证伪了，再强调一遍，证伪的是审美观的正证伪的是它的普适性，而不是它的正确性，大家一定要理解这件事情</w:t>
      </w:r>
    </w:p>
    <w:p w14:paraId="771A386B">
      <w:pPr>
        <w:rPr>
          <w:rFonts w:ascii="Arial" w:hAnsi="Arial" w:eastAsia="微软雅黑" w:cs="Arial"/>
          <w:color w:val="333333"/>
          <w:kern w:val="2"/>
          <w:sz w:val="22"/>
          <w:szCs w:val="24"/>
          <w:lang w:val="en-US" w:eastAsia="zh-CN" w:bidi="ar-SA"/>
        </w:rPr>
      </w:pPr>
    </w:p>
    <w:p w14:paraId="5828AB21">
      <w:pPr>
        <w:rPr>
          <w:rFonts w:ascii="Arial" w:hAnsi="Arial" w:eastAsia="微软雅黑" w:cs="Arial"/>
          <w:color w:val="333333"/>
          <w:kern w:val="2"/>
          <w:sz w:val="22"/>
          <w:szCs w:val="24"/>
          <w:lang w:val="en-US" w:eastAsia="zh-CN" w:bidi="ar-SA"/>
        </w:rPr>
      </w:pPr>
      <w:r>
        <w:rPr>
          <w:rFonts w:ascii="Arial" w:hAnsi="Arial" w:eastAsia="微软雅黑" w:cs="Arial"/>
          <w:color w:val="333333"/>
          <w:kern w:val="2"/>
          <w:sz w:val="22"/>
          <w:szCs w:val="24"/>
          <w:lang w:val="en-US" w:eastAsia="zh-CN" w:bidi="ar-SA"/>
        </w:rPr>
        <w:t>好，我们下面分析一下没缺陷，不常见和科学家的审美观之间的关系啊，用同样的办法，其实可以分析审美两要素和所有审美理论的关系啊，这个当然我是做过啊，同学们感兴趣也可以做啊，我以前上这门课的时候啊，这个期末考核都是要求同学分析啊，审美两缺陷和已有某个已有审美理论之间关系啊，我主要是要看看同学们的分析，当然都做完了，做了好几轮了，所以我这一次就不让大家做了，但是我在这里面就讲一下，没缺陷，不常见和科学家的审美观的关系</w:t>
      </w:r>
    </w:p>
    <w:p w14:paraId="4ACF13DC">
      <w:pPr>
        <w:rPr>
          <w:rFonts w:ascii="Arial" w:hAnsi="Arial" w:eastAsia="微软雅黑" w:cs="Arial"/>
          <w:color w:val="333333"/>
          <w:kern w:val="2"/>
          <w:sz w:val="22"/>
          <w:szCs w:val="24"/>
          <w:lang w:val="en-US" w:eastAsia="zh-CN" w:bidi="ar-SA"/>
        </w:rPr>
      </w:pPr>
    </w:p>
    <w:p w14:paraId="66B160AC">
      <w:pPr>
        <w:rPr>
          <w:rFonts w:ascii="Arial" w:hAnsi="Arial" w:eastAsia="微软雅黑" w:cs="Arial"/>
          <w:color w:val="333333"/>
          <w:kern w:val="2"/>
          <w:sz w:val="22"/>
          <w:szCs w:val="24"/>
          <w:lang w:val="en-US" w:eastAsia="zh-CN" w:bidi="ar-SA"/>
        </w:rPr>
      </w:pPr>
      <w:r>
        <w:rPr>
          <w:rFonts w:ascii="Arial" w:hAnsi="Arial" w:eastAsia="微软雅黑" w:cs="Arial"/>
          <w:color w:val="333333"/>
          <w:kern w:val="2"/>
          <w:sz w:val="22"/>
          <w:szCs w:val="24"/>
          <w:lang w:val="en-US" w:eastAsia="zh-CN" w:bidi="ar-SA"/>
        </w:rPr>
        <w:t>首先尼玛教授认为科学理论之美的体现就是基本的原理啊，就是基本的原理，很显然从科学研究追求基本原理的价值观看，我们讲不是审美要符合，首先啊没缺陷就是符合价值观，从价值观来看基本就是没缺陷的一种表现啊，很基本嘛就是一种表现，而基本的科学原理其实很少，当然就是不常见对。我说学物理学到最后就发现物理就特别简单，就那几个方程，不像这个，其他的学的是越学越复杂呀，这物理学是越学越简单呀，大家会发现这就是后来我弄弄做物理学研究的原因，就是这事简单，其他都是越搞越复杂，这个化学这个材料分子是越写越长，对不对？那个各种反应越来越搞越长，生物也是这数学更是，这个都是越考越复杂，那就是物理越考越简单啊，所以是所以同学们你们如果还没有选物理做专业的话哈，这一块这是最简单的东西，是最简单的东西啊，那个物理越学越简单，最后啊，最后这个所有的物理学一个黑板，它的基本原理写完，就一个黑板就完了，一张纸就一定能写完，就是特别简单，所以当然最基本的原理就是没缺陷和不常见的一种表现，但并不是说没缺。时间不长，只有这一种表现，对不对？很显然是，所以我们会觉得这样的科学理论很美，当然并不是所有人认为美的科学原理都是基本的科学原理，对不对？很多美的科学理论也不一定基本呐，啊，不基本也可以很美呀，特别是这个这个自我欣赏的科学家们自己的那个研究可能根本就不基本，然后到处去跟人讲这个科学之美，就是自己那个啊，他也觉得美啊，对不对？所以基本是科学美的充分条件，基本上你就一定觉得美了嘛，就那几条嘛，但不是美的必要条件，不是说基本的就一定会美，那不一定，所以是充分条件，但不是必要条件</w:t>
      </w:r>
    </w:p>
    <w:p w14:paraId="3B81961A">
      <w:pPr>
        <w:rPr>
          <w:rFonts w:ascii="Arial" w:hAnsi="Arial" w:eastAsia="微软雅黑" w:cs="Arial"/>
          <w:color w:val="333333"/>
          <w:kern w:val="2"/>
          <w:sz w:val="22"/>
          <w:szCs w:val="24"/>
          <w:lang w:val="en-US" w:eastAsia="zh-CN" w:bidi="ar-SA"/>
        </w:rPr>
      </w:pPr>
    </w:p>
    <w:p w14:paraId="26EEA765">
      <w:pPr>
        <w:rPr>
          <w:rFonts w:ascii="Arial" w:hAnsi="Arial" w:eastAsia="微软雅黑" w:cs="Arial"/>
          <w:color w:val="333333"/>
          <w:kern w:val="2"/>
          <w:sz w:val="22"/>
          <w:szCs w:val="24"/>
          <w:lang w:val="en-US" w:eastAsia="zh-CN" w:bidi="ar-SA"/>
        </w:rPr>
      </w:pPr>
      <w:r>
        <w:rPr>
          <w:rFonts w:ascii="Arial" w:hAnsi="Arial" w:eastAsia="微软雅黑" w:cs="Arial"/>
          <w:color w:val="333333"/>
          <w:kern w:val="2"/>
          <w:sz w:val="22"/>
          <w:szCs w:val="24"/>
          <w:lang w:val="en-US" w:eastAsia="zh-CN" w:bidi="ar-SA"/>
        </w:rPr>
        <w:t>张守成教授认为宇宙当中最最深奥，最最普世的这些规律都是非常的美妙，当然最最深奥最最普世的这些规律对科学家来说肯定就是没缺陷，不常见的，所以我们会觉得美，所以我们会觉得美。对不对？都已经用两个最了哈，就是这个两个最最后四个字最最深奥，最最朴实，不过也有很多科学理论或者结果不是那么深奥，也不是那么朴实，也有人觉得美呀，你不能说不深奥的理论，有人觉得美了，那那个人就撒谎了吗？不会撒谎了，他就是觉得美呀，所以最最深奥，最最朴实也只是美的充分条件，而不是美的必要条件，那个满足了你觉得美。不满足那也可以呀，也不是必要条件</w:t>
      </w:r>
    </w:p>
    <w:p w14:paraId="6B399A51">
      <w:pPr>
        <w:rPr>
          <w:rFonts w:ascii="Arial" w:hAnsi="Arial" w:eastAsia="微软雅黑" w:cs="Arial"/>
          <w:color w:val="333333"/>
          <w:kern w:val="2"/>
          <w:sz w:val="22"/>
          <w:szCs w:val="24"/>
          <w:lang w:val="en-US" w:eastAsia="zh-CN" w:bidi="ar-SA"/>
        </w:rPr>
      </w:pPr>
    </w:p>
    <w:p w14:paraId="7CA53237">
      <w:pPr>
        <w:rPr>
          <w:rFonts w:ascii="Arial" w:hAnsi="Arial" w:eastAsia="微软雅黑" w:cs="Arial"/>
          <w:color w:val="333333"/>
          <w:kern w:val="2"/>
          <w:sz w:val="22"/>
          <w:szCs w:val="24"/>
          <w:lang w:val="en-US" w:eastAsia="zh-CN" w:bidi="ar-SA"/>
        </w:rPr>
      </w:pPr>
      <w:r>
        <w:rPr>
          <w:rFonts w:ascii="Arial" w:hAnsi="Arial" w:eastAsia="微软雅黑" w:cs="Arial"/>
          <w:color w:val="333333"/>
          <w:kern w:val="2"/>
          <w:sz w:val="22"/>
          <w:szCs w:val="24"/>
          <w:lang w:val="en-US" w:eastAsia="zh-CN" w:bidi="ar-SA"/>
        </w:rPr>
        <w:t>我们在看维尔切克教授认为的美的法则就是丰富性和不变性，当然丰富性和不变性也满足科学的价值观属于没缺陷的一种，都丰富和不变的，对不对？但是科学的价值观是满足的，而这样的规律也不多，当然就是不常见。只不过有一些科学规律并不是那么丰富和不变，因为满足有些人的价值观和判断和建设所判断的没缺陷不常见，他们也会觉得美，所以我们也得到结论，丰富性和不变性也只是美的充分条件，而不是美的必要条件，所以这是我们啊最后分析的和没缺陷不常见的关系</w:t>
      </w:r>
    </w:p>
    <w:p w14:paraId="7341F32D">
      <w:pPr>
        <w:rPr>
          <w:rFonts w:ascii="Arial" w:hAnsi="Arial" w:eastAsia="微软雅黑" w:cs="Arial"/>
          <w:color w:val="333333"/>
          <w:kern w:val="2"/>
          <w:sz w:val="22"/>
          <w:szCs w:val="24"/>
          <w:lang w:val="en-US" w:eastAsia="zh-CN" w:bidi="ar-SA"/>
        </w:rPr>
      </w:pPr>
    </w:p>
    <w:p w14:paraId="4278A7AC">
      <w:pPr>
        <w:rPr>
          <w:rFonts w:ascii="Arial" w:hAnsi="Arial" w:eastAsia="微软雅黑" w:cs="Arial"/>
          <w:color w:val="333333"/>
          <w:kern w:val="2"/>
          <w:sz w:val="22"/>
          <w:szCs w:val="24"/>
          <w:lang w:val="en-US" w:eastAsia="zh-CN" w:bidi="ar-SA"/>
        </w:rPr>
      </w:pPr>
      <w:r>
        <w:rPr>
          <w:rFonts w:ascii="Arial" w:hAnsi="Arial" w:eastAsia="微软雅黑" w:cs="Arial"/>
          <w:color w:val="333333"/>
          <w:kern w:val="2"/>
          <w:sz w:val="22"/>
          <w:szCs w:val="24"/>
          <w:lang w:val="en-US" w:eastAsia="zh-CN" w:bidi="ar-SA"/>
        </w:rPr>
        <w:t>杨振宁教授在解释科学中的美是无我的美的时候举了几个例子，是什么呢？他的这个演讲里面举的霓虹麦克方程，牛顿的运动方程，爱因斯坦的狭义和广义相对的方程，迪拉克方程，还有海森堡方程啊，举的都是这些物理学的著名的方程以及我们常见的审美力的霓虹，而他举霓虹的时候重点讲了霓虹里面那个如何反射啊这么奇妙的反射啊，反映了是深刻的科学规律，所以觉得美其实倒未必是因为啊大家平时觉得美，也未必是因为揭示了深刻的科学规律，大家就觉得他没缺陷不常见啊，所以这些当然从杨先生分析的角度来讲，你从他这个分析处处看到的都是没缺陷，不常见，所以杨先生会觉得这也可以很美，这些都是现象，背后都是没体现不常见，但是如果如果你不理解这些方程式啊，广义相对的方程，方程就无法体会他们的没缺陷，因为你根本这个方程你根本不知道是啥，对不对？你怎么知道这方程有没有缺陷呢？你不知道对不对？当然这一堆符号你哪知道这个玩意儿常见不常见呢？跟你看到的另外一堆乱七八糟的符号也没啥区别呀，对不对？你也既不觉得没缺陷，也不觉得不常见，所以你判断不了，所以我说比如你如果问一个民工迪拉克方程美不美，他肯定觉得你在开玩笑，对不对？当然我们不是说这个嘲笑民工哈啊，只是说只是想说明科学中的美是无我的美肯定是不成立的，对不对？如果是这样的话，那民工为啥看不到迪拉克方程之美呀？那都无我的美吗？客观存在的美吗？为啥都看不到啊？对不对？显然是不成立的</w:t>
      </w:r>
    </w:p>
    <w:p w14:paraId="489EC3D0">
      <w:pPr>
        <w:rPr>
          <w:rFonts w:ascii="Arial" w:hAnsi="Arial" w:eastAsia="微软雅黑" w:cs="Arial"/>
          <w:color w:val="333333"/>
          <w:kern w:val="2"/>
          <w:sz w:val="22"/>
          <w:szCs w:val="24"/>
          <w:lang w:val="en-US" w:eastAsia="zh-CN" w:bidi="ar-SA"/>
        </w:rPr>
      </w:pPr>
    </w:p>
    <w:p w14:paraId="6FA72F3A">
      <w:pPr>
        <w:rPr>
          <w:rFonts w:ascii="Arial" w:hAnsi="Arial" w:eastAsia="微软雅黑" w:cs="Arial"/>
          <w:color w:val="333333"/>
          <w:kern w:val="2"/>
          <w:sz w:val="22"/>
          <w:szCs w:val="24"/>
          <w:lang w:val="en-US" w:eastAsia="zh-CN" w:bidi="ar-SA"/>
        </w:rPr>
      </w:pPr>
      <w:r>
        <w:rPr>
          <w:rFonts w:ascii="Arial" w:hAnsi="Arial" w:eastAsia="微软雅黑" w:cs="Arial"/>
          <w:color w:val="333333"/>
          <w:kern w:val="2"/>
          <w:sz w:val="22"/>
          <w:szCs w:val="24"/>
          <w:lang w:val="en-US" w:eastAsia="zh-CN" w:bidi="ar-SA"/>
        </w:rPr>
        <w:t>所以最后我们做一下总结，科学家的美学观的科学批判总结。所谓最美的数学和是或者科学公式并没有共识，大家看到了对不对并没有共识，科学家的美学观也各有不同啊，这是第二个现象啊，然后针对这些现象，我们用证伪的方法说明了这些科学家们的美学观不能代表普遍的科学之美，对不对？我们说明了这个问题，科学家的审美观和审美两要素的具体体现实际上就是不同的审美现象啊，这些不同的审美观其实就是不同的审美现象啊，我们根本不能说哪个科学家对哪个科学家不对，每个科学家的审美观代表了一种审美现象和审美两要素，我们没有看到有任何的违背之处。并不违反审美两要素所揭示的审美规律，它只是审美规律在不同科学家身上的表现，因为这个科学家的价值观和见识和另外一个科学家的价值观和见识不一样，所以导致他们两个有不同的审美观，但背后的审美规律是一样的，所以我们就看到了这样的结果</w:t>
      </w:r>
    </w:p>
    <w:p w14:paraId="484E7D49">
      <w:pPr>
        <w:rPr>
          <w:rFonts w:ascii="Arial" w:hAnsi="Arial" w:eastAsia="微软雅黑" w:cs="Arial"/>
          <w:color w:val="333333"/>
          <w:kern w:val="2"/>
          <w:sz w:val="22"/>
          <w:szCs w:val="24"/>
          <w:lang w:val="en-US" w:eastAsia="zh-CN" w:bidi="ar-SA"/>
        </w:rPr>
      </w:pPr>
    </w:p>
    <w:p w14:paraId="6FC55AB3">
      <w:pPr>
        <w:rPr>
          <w:rFonts w:ascii="Arial" w:hAnsi="Arial" w:eastAsia="微软雅黑" w:cs="Arial"/>
          <w:color w:val="333333"/>
          <w:kern w:val="2"/>
          <w:sz w:val="22"/>
          <w:szCs w:val="24"/>
          <w:lang w:val="en-US" w:eastAsia="zh-CN" w:bidi="ar-SA"/>
        </w:rPr>
      </w:pPr>
      <w:r>
        <w:rPr>
          <w:rFonts w:ascii="Arial" w:hAnsi="Arial" w:eastAsia="微软雅黑" w:cs="Arial"/>
          <w:color w:val="333333"/>
          <w:kern w:val="2"/>
          <w:sz w:val="22"/>
          <w:szCs w:val="24"/>
          <w:lang w:val="en-US" w:eastAsia="zh-CN" w:bidi="ar-SA"/>
        </w:rPr>
        <w:t>呃，下面就留几个问题让大家思考啊，大家也可以作为问题，如果大家没有提供足够多的问题，也可以用这些问题来问这个呃kii好助教，第一个问题就是为什么科学家的美学观不科学，看起来不科学，对不对？我们都给他证伪了呀，那不就是表明不太科学吗？所以这些都是大科学家，而且都比张双楠老师厉害，我特别挑选都是比我厉害的啊，比我不厉害的，我批判起来没有说服力，对不对？我用的比我厉害的就批判起来比较有说服力，为什么他们美学观也很容易的被证伪了，对不对？好像很轻易啊，我们并没有费很大的劲儿啊，并没有推倒了101页的这个公式才给他证伪了，或者几句话就给证伪了，难道他们不懂科学方法吗？啊，你张老师比他们还更懂科学方法吗？你比他们更懂，为啥你没拿到奖，人家都拿了呀，对不对？就很显然不是因为他不懂科学方法，对不对？咱们前面讲说为什么传统美学理论搞错了，我们说是研究方法不对，那你研究方法到科学家这儿，那显然就不能说科学家不懂研究方法吧，为什么就我给大家这是留的一个问题？</w:t>
      </w:r>
    </w:p>
    <w:p w14:paraId="31C960E4">
      <w:pPr>
        <w:rPr>
          <w:rFonts w:ascii="Arial" w:hAnsi="Arial" w:eastAsia="微软雅黑" w:cs="Arial"/>
          <w:color w:val="333333"/>
          <w:kern w:val="2"/>
          <w:sz w:val="22"/>
          <w:szCs w:val="24"/>
          <w:lang w:val="en-US" w:eastAsia="zh-CN" w:bidi="ar-SA"/>
        </w:rPr>
      </w:pPr>
    </w:p>
    <w:p w14:paraId="31224459">
      <w:pPr>
        <w:rPr>
          <w:rFonts w:ascii="Arial" w:hAnsi="Arial" w:eastAsia="微软雅黑" w:cs="Arial"/>
          <w:color w:val="333333"/>
          <w:kern w:val="2"/>
          <w:sz w:val="22"/>
          <w:szCs w:val="24"/>
          <w:lang w:val="en-US" w:eastAsia="zh-CN" w:bidi="ar-SA"/>
        </w:rPr>
      </w:pPr>
      <w:r>
        <w:rPr>
          <w:rFonts w:ascii="Arial" w:hAnsi="Arial" w:eastAsia="微软雅黑" w:cs="Arial"/>
          <w:color w:val="333333"/>
          <w:kern w:val="2"/>
          <w:sz w:val="22"/>
          <w:szCs w:val="24"/>
          <w:lang w:val="en-US" w:eastAsia="zh-CN" w:bidi="ar-SA"/>
        </w:rPr>
        <w:t>第二个问题是关于以前的美学研究方法，看来至今我们批判的所有美学理论和美学观都有道理，都或多或少符合我们的审美经验，只是有的适用范围广，有的适用范围窄，对不对？这是我们这种证伪过程当中就发现了这个问题，有的适用范围很广，有的适用范围非常窄，但是我们发现所有的我们批判过的美学理论都不能适用，所有的情况不能适用，意思就说有很多法律，有的法律还特别多，有的几乎很难举出正面的例子，因此全部都被不同程度的证伪了。所以这个我们说从古到今2000多年的美学研究的美学理论，包括科学家的美学观，美学理论都被证伪了。那我们要问一个问题，这些学者主要使用了什么方法导致了这种结果啊？当然你也可以说这种结果毫不奇怪，对不对啊？能够被证伪不说明哪些理论不好，这些美学理论还是很好的啊，我也从从从来都说这些理论，哪些理论都是很好的，但毕竟被证伪了啊，这是事实。那么问题在于这些学者们主要使用了什么方法导致了这样的结果，导致了这些理论都被证伪了，为什么这是第二个问题？希望大家能够思考</w:t>
      </w:r>
    </w:p>
    <w:p w14:paraId="09A4C454">
      <w:pPr>
        <w:rPr>
          <w:rFonts w:ascii="Arial" w:hAnsi="Arial" w:eastAsia="微软雅黑" w:cs="Arial"/>
          <w:color w:val="333333"/>
          <w:kern w:val="2"/>
          <w:sz w:val="22"/>
          <w:szCs w:val="24"/>
          <w:lang w:val="en-US" w:eastAsia="zh-CN" w:bidi="ar-SA"/>
        </w:rPr>
      </w:pPr>
    </w:p>
    <w:p w14:paraId="11868187">
      <w:pPr>
        <w:rPr>
          <w:rFonts w:ascii="Arial" w:hAnsi="Arial" w:eastAsia="微软雅黑" w:cs="Arial"/>
          <w:color w:val="333333"/>
          <w:kern w:val="2"/>
          <w:sz w:val="22"/>
          <w:szCs w:val="24"/>
          <w:lang w:val="en-US" w:eastAsia="zh-CN" w:bidi="ar-SA"/>
        </w:rPr>
      </w:pPr>
      <w:r>
        <w:rPr>
          <w:rFonts w:ascii="Arial" w:hAnsi="Arial" w:eastAsia="微软雅黑" w:cs="Arial"/>
          <w:color w:val="333333"/>
          <w:kern w:val="2"/>
          <w:sz w:val="22"/>
          <w:szCs w:val="24"/>
          <w:lang w:val="en-US" w:eastAsia="zh-CN" w:bidi="ar-SA"/>
        </w:rPr>
        <w:t>第三个问题，关于美学批判。看来所有我听说过和没听说过相信和不听不相信的美学理论和观念都被证伪了。那么研究美学还有可能吗？还有意义吗？为我们为什么要做这件事儿呢？啊，搞一个理论被证伪了。所有的都被认为了，那是不是美学研就没有意义了吗？</w:t>
      </w:r>
    </w:p>
    <w:p w14:paraId="464242B1">
      <w:pPr>
        <w:rPr>
          <w:rFonts w:ascii="Arial" w:hAnsi="Arial" w:eastAsia="微软雅黑" w:cs="Arial"/>
          <w:color w:val="333333"/>
          <w:kern w:val="2"/>
          <w:sz w:val="22"/>
          <w:szCs w:val="24"/>
          <w:lang w:val="en-US" w:eastAsia="zh-CN" w:bidi="ar-SA"/>
        </w:rPr>
      </w:pPr>
    </w:p>
    <w:p w14:paraId="6D295E51">
      <w:pPr>
        <w:rPr>
          <w:rFonts w:ascii="Arial" w:hAnsi="Arial" w:eastAsia="微软雅黑" w:cs="Arial"/>
          <w:color w:val="333333"/>
          <w:kern w:val="2"/>
          <w:sz w:val="22"/>
          <w:szCs w:val="24"/>
          <w:lang w:val="en-US" w:eastAsia="zh-CN" w:bidi="ar-SA"/>
        </w:rPr>
      </w:pPr>
    </w:p>
    <w:p w14:paraId="0C7C26BB">
      <w:pPr>
        <w:rPr>
          <w:rFonts w:ascii="Arial" w:hAnsi="Arial" w:eastAsia="微软雅黑" w:cs="Arial"/>
          <w:color w:val="333333"/>
          <w:kern w:val="2"/>
          <w:sz w:val="22"/>
          <w:szCs w:val="24"/>
          <w:lang w:val="en-US" w:eastAsia="zh-CN" w:bidi="ar-SA"/>
        </w:rPr>
      </w:pPr>
      <w:r>
        <w:rPr>
          <w:rFonts w:ascii="Arial" w:hAnsi="Arial" w:eastAsia="微软雅黑" w:cs="Arial"/>
          <w:color w:val="333333"/>
          <w:kern w:val="2"/>
          <w:sz w:val="22"/>
          <w:szCs w:val="24"/>
          <w:lang w:val="en-US" w:eastAsia="zh-CN" w:bidi="ar-SA"/>
        </w:rPr>
        <w:t>特别有趣啊，我发现今天的这个它这个文字转录的还效果还很好，就说明这个AI啊自己，所以我这一次都不再用AI再去整理了哈，啊，这次搞得还很好，所以你们我说要你们做期末作业的时候，报告时候要结合讲课的内容，第10课讲课的内容，它这个文字已经很好了，必须要再整理了，所以就眼见着我们上课的过程当中这个AI都在都在进步，而而且进步的还很快啊，所以这也这很好，我们体验了AI的进步</w:t>
      </w:r>
    </w:p>
    <w:p w14:paraId="0961CDCA">
      <w:pPr>
        <w:rPr>
          <w:rFonts w:ascii="Arial" w:hAnsi="Arial" w:eastAsia="微软雅黑" w:cs="Arial"/>
          <w:color w:val="333333"/>
          <w:kern w:val="2"/>
          <w:sz w:val="22"/>
          <w:szCs w:val="24"/>
          <w:lang w:val="en-US" w:eastAsia="zh-CN" w:bidi="ar-SA"/>
        </w:rPr>
      </w:pPr>
    </w:p>
    <w:p w14:paraId="3C7BDF56">
      <w:pPr>
        <w:rPr>
          <w:rFonts w:ascii="Arial" w:hAnsi="Arial" w:eastAsia="微软雅黑" w:cs="Arial"/>
          <w:color w:val="333333"/>
          <w:kern w:val="2"/>
          <w:sz w:val="22"/>
          <w:szCs w:val="24"/>
          <w:lang w:val="en-US" w:eastAsia="zh-CN" w:bidi="ar-SA"/>
        </w:rPr>
      </w:pPr>
      <w:r>
        <w:rPr>
          <w:rFonts w:ascii="Arial" w:hAnsi="Arial" w:eastAsia="微软雅黑" w:cs="Arial"/>
          <w:color w:val="333333"/>
          <w:kern w:val="2"/>
          <w:sz w:val="22"/>
          <w:szCs w:val="24"/>
          <w:lang w:val="en-US" w:eastAsia="zh-CN" w:bidi="ar-SA"/>
        </w:rPr>
        <w:t>啊，我最后再重复一下期末考试啊，因为咱们最后一次了哈，我前面讲的啊就是分三个部分，第一部分是十分，第二部分15分，我特别强调对互动的分析一定要结合讲课的内容，所以大家一定要看那个模板啊以及里面的介绍啊，这个还有生生互评啊，这是还是要包括的哈，然后包括提交的时间啊，你不要说我又错过了，错过了之后才想起来这事，对不对？那是你的事儿啊，我这是呃呃因为学校催这个成绩催的也很急，所以我和其中不一样，其中我还给你了一个投诉的机会，对不对？因为咱们课程还在进行那个期末没有投诉机会哈，我给你打多少分就多少分儿啊，就直接提交没没有投诉的机会啊，是多少就是多少，你不要到最后你说哎呦，我又挂这挂了，这个很难受啊，这个有同学申请说能不能呃不挂，我说那你如果你就可能差两三分，我在费劲给你找一找，还能找回来两三分，对不对？我也干过这事啊，以前算回来就是59分，我就提交了59分就挂了嘛，然后回来说哎呀，这是很不好啊，那挂了能不能找一份出来呀？我就费了好大劲，因为这玩意儿你得找出来呀，我的哪一个的成绩我要说明了，那1分我要改，我要给学校教务要说明的，我这那1分哪来的呀？对不对？我给你找出来那1分5分是很难找的，说实话，我这我要从你本来就得了55分，我要给你找出5分加回来其实还挺难的，所以你要真的差那么多，你要指望我给你加回来找回来，那难度很大，那我就一两分还是有可能的哈，我特别强调大四同学需要提前拿到成绩，一定要跟我要说一下，而且你一定要提前，我我给这位同学已经发了飞书的信息了，如果你最后也不看，你如果不看我飞书信息，当然我就有信心表明你一个根本没有参与咱们课程对面参与课程，你至少得登录飞飞书吧，对不对？你连飞书都没登录，没看我的信息，那肯定那那也就没什么话好说了哈，我都给你留了信息了啊，然后大家一定要按照模板，不按照模板的要求和模板提交报告，将视情况扣分，好吧？咱们嗯的课就上到这里，下面我再把那个咱们互动的那个给大家打出来</w:t>
      </w:r>
    </w:p>
    <w:p w14:paraId="3D37F81F">
      <w:pPr>
        <w:rPr>
          <w:rFonts w:ascii="Arial" w:hAnsi="Arial" w:eastAsia="微软雅黑" w:cs="Arial"/>
          <w:color w:val="333333"/>
          <w:kern w:val="2"/>
          <w:sz w:val="22"/>
          <w:szCs w:val="24"/>
          <w:lang w:val="en-US" w:eastAsia="zh-CN" w:bidi="ar-SA"/>
        </w:rPr>
      </w:pPr>
    </w:p>
    <w:p w14:paraId="2C0970BB">
      <w:pPr>
        <w:rPr>
          <w:rFonts w:ascii="Arial" w:hAnsi="Arial" w:eastAsia="微软雅黑" w:cs="Arial"/>
          <w:color w:val="333333"/>
          <w:kern w:val="2"/>
          <w:sz w:val="22"/>
          <w:szCs w:val="24"/>
          <w:lang w:val="en-US" w:eastAsia="zh-CN" w:bidi="ar-SA"/>
        </w:rPr>
      </w:pPr>
      <w:bookmarkStart w:id="0" w:name="_GoBack"/>
      <w:bookmarkEnd w:id="0"/>
    </w:p>
    <w:p w14:paraId="25955B74">
      <w:pPr>
        <w:rPr>
          <w:rFonts w:ascii="Arial" w:hAnsi="Arial" w:eastAsia="微软雅黑" w:cs="Arial"/>
          <w:color w:val="333333"/>
          <w:kern w:val="2"/>
          <w:sz w:val="22"/>
          <w:szCs w:val="24"/>
          <w:lang w:val="en-US" w:eastAsia="zh-CN" w:bidi="ar-SA"/>
        </w:rPr>
      </w:pPr>
    </w:p>
    <w:p w14:paraId="4816FBE6">
      <w:pPr>
        <w:rPr>
          <w:rFonts w:ascii="Arial" w:hAnsi="Arial" w:eastAsia="微软雅黑" w:cs="Arial"/>
          <w:color w:val="333333"/>
          <w:kern w:val="2"/>
          <w:sz w:val="22"/>
          <w:szCs w:val="24"/>
          <w:lang w:val="en-US" w:eastAsia="zh-CN" w:bidi="ar-SA"/>
        </w:rPr>
      </w:pPr>
    </w:p>
    <w:sectPr>
      <w:pgSz w:w="11906" w:h="16838"/>
      <w:pgMar w:top="1440" w:right="1797" w:bottom="1440" w:left="1797" w:header="851" w:footer="992" w:gutter="0"/>
      <w:cols w:space="0" w:num="1"/>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Monaco">
    <w:altName w:val="Courier New"/>
    <w:panose1 w:val="00000000000000000000"/>
    <w:charset w:val="00"/>
    <w:family w:val="auto"/>
    <w:pitch w:val="default"/>
    <w:sig w:usb0="00000000" w:usb1="00000000" w:usb2="00000000" w:usb3="00000000" w:csb0="000001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drawingGridHorizontalSpacing w:val="220"/>
  <w:drawingGridVerticalSpacing w:val="387"/>
  <w:displayHorizontalDrawingGridEvery w:val="0"/>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A24D9F"/>
    <w:rsid w:val="000B62CA"/>
    <w:rsid w:val="002A53AA"/>
    <w:rsid w:val="005C35DE"/>
    <w:rsid w:val="00626AA2"/>
    <w:rsid w:val="0068574D"/>
    <w:rsid w:val="006E696F"/>
    <w:rsid w:val="0071681D"/>
    <w:rsid w:val="007C7A70"/>
    <w:rsid w:val="00890FE1"/>
    <w:rsid w:val="0090731C"/>
    <w:rsid w:val="009E7FC9"/>
    <w:rsid w:val="00A85D95"/>
    <w:rsid w:val="00AB1D25"/>
    <w:rsid w:val="00AD3D80"/>
    <w:rsid w:val="00B727BA"/>
    <w:rsid w:val="00BE0D57"/>
    <w:rsid w:val="00F50C8B"/>
    <w:rsid w:val="07011CC2"/>
    <w:rsid w:val="07644792"/>
    <w:rsid w:val="09284798"/>
    <w:rsid w:val="0F2B6FD9"/>
    <w:rsid w:val="183C240D"/>
    <w:rsid w:val="1AA24D9F"/>
    <w:rsid w:val="27FBD2E2"/>
    <w:rsid w:val="28DA2E89"/>
    <w:rsid w:val="2A4254F9"/>
    <w:rsid w:val="2D1F32F4"/>
    <w:rsid w:val="323B4D81"/>
    <w:rsid w:val="34B70380"/>
    <w:rsid w:val="3AE174A3"/>
    <w:rsid w:val="43446334"/>
    <w:rsid w:val="44A84E71"/>
    <w:rsid w:val="477DCE1E"/>
    <w:rsid w:val="573E1E21"/>
    <w:rsid w:val="5B487E91"/>
    <w:rsid w:val="5CF9550F"/>
    <w:rsid w:val="5EFEBDE8"/>
    <w:rsid w:val="68CA2609"/>
    <w:rsid w:val="68CC1AED"/>
    <w:rsid w:val="69BB0F42"/>
    <w:rsid w:val="6A637494"/>
    <w:rsid w:val="6BCF62E6"/>
    <w:rsid w:val="6CD3A16D"/>
    <w:rsid w:val="6D535020"/>
    <w:rsid w:val="6E5F49A6"/>
    <w:rsid w:val="6FFF37D2"/>
    <w:rsid w:val="70DE2EF1"/>
    <w:rsid w:val="79F5304F"/>
    <w:rsid w:val="7C5F4108"/>
    <w:rsid w:val="7F79C282"/>
    <w:rsid w:val="7F7B6CAE"/>
    <w:rsid w:val="7FBF6DD0"/>
    <w:rsid w:val="7FCD17FE"/>
    <w:rsid w:val="7FD7E9A0"/>
    <w:rsid w:val="7FE9FBB2"/>
    <w:rsid w:val="8FFFA67E"/>
    <w:rsid w:val="A97F623E"/>
    <w:rsid w:val="AFBF8780"/>
    <w:rsid w:val="BEEFCB4B"/>
    <w:rsid w:val="BFE6F841"/>
    <w:rsid w:val="BFFBDBCA"/>
    <w:rsid w:val="D5DE8897"/>
    <w:rsid w:val="E7FE3684"/>
    <w:rsid w:val="E95E2A0D"/>
    <w:rsid w:val="EFFF70E4"/>
    <w:rsid w:val="F7EEC240"/>
    <w:rsid w:val="FBF75102"/>
    <w:rsid w:val="FDDC5620"/>
    <w:rsid w:val="FDEA700A"/>
    <w:rsid w:val="FFBFCE42"/>
    <w:rsid w:val="FFFF40C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微软雅黑"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qFormat="1" w:unhideWhenUsed="0" w:uiPriority="99" w:semiHidden="0" w:name="toc 8"/>
    <w:lsdException w:unhideWhenUsed="0" w:uiPriority="99" w:semiHidden="0" w:name="toc 9"/>
    <w:lsdException w:unhideWhenUsed="0" w:uiPriority="0" w:semiHidden="0" w:name="Normal Indent"/>
    <w:lsdException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60" w:after="60"/>
      <w:jc w:val="both"/>
    </w:pPr>
    <w:rPr>
      <w:rFonts w:ascii="Arial" w:hAnsi="Arial" w:eastAsia="微软雅黑" w:cs="Arial"/>
      <w:color w:val="333333"/>
      <w:kern w:val="2"/>
      <w:sz w:val="22"/>
      <w:szCs w:val="24"/>
      <w:lang w:val="en-US" w:eastAsia="zh-CN" w:bidi="ar-SA"/>
    </w:rPr>
  </w:style>
  <w:style w:type="paragraph" w:styleId="2">
    <w:name w:val="heading 1"/>
    <w:basedOn w:val="1"/>
    <w:next w:val="1"/>
    <w:qFormat/>
    <w:uiPriority w:val="0"/>
    <w:pPr>
      <w:keepNext/>
      <w:keepLines/>
      <w:outlineLvl w:val="0"/>
    </w:pPr>
    <w:rPr>
      <w:b/>
      <w:kern w:val="44"/>
      <w:sz w:val="36"/>
    </w:rPr>
  </w:style>
  <w:style w:type="paragraph" w:styleId="3">
    <w:name w:val="heading 2"/>
    <w:basedOn w:val="1"/>
    <w:next w:val="1"/>
    <w:qFormat/>
    <w:uiPriority w:val="0"/>
    <w:pPr>
      <w:keepNext/>
      <w:keepLines/>
      <w:outlineLvl w:val="1"/>
    </w:pPr>
    <w:rPr>
      <w:b/>
      <w:sz w:val="32"/>
    </w:rPr>
  </w:style>
  <w:style w:type="paragraph" w:styleId="4">
    <w:name w:val="heading 3"/>
    <w:basedOn w:val="1"/>
    <w:next w:val="1"/>
    <w:qFormat/>
    <w:uiPriority w:val="0"/>
    <w:pPr>
      <w:keepNext/>
      <w:keepLines/>
      <w:outlineLvl w:val="2"/>
    </w:pPr>
    <w:rPr>
      <w:b/>
      <w:sz w:val="28"/>
    </w:rPr>
  </w:style>
  <w:style w:type="paragraph" w:styleId="5">
    <w:name w:val="heading 4"/>
    <w:basedOn w:val="1"/>
    <w:next w:val="1"/>
    <w:qFormat/>
    <w:uiPriority w:val="0"/>
    <w:pPr>
      <w:keepNext/>
      <w:keepLines/>
      <w:outlineLvl w:val="3"/>
    </w:pPr>
    <w:rPr>
      <w:b/>
      <w:sz w:val="24"/>
    </w:rPr>
  </w:style>
  <w:style w:type="paragraph" w:styleId="6">
    <w:name w:val="heading 5"/>
    <w:basedOn w:val="1"/>
    <w:next w:val="1"/>
    <w:qFormat/>
    <w:uiPriority w:val="0"/>
    <w:pPr>
      <w:keepNext/>
      <w:keepLines/>
      <w:spacing w:line="480" w:lineRule="auto"/>
      <w:outlineLvl w:val="4"/>
    </w:pPr>
    <w:rPr>
      <w:b/>
    </w:rPr>
  </w:style>
  <w:style w:type="paragraph" w:styleId="7">
    <w:name w:val="heading 6"/>
    <w:basedOn w:val="1"/>
    <w:next w:val="1"/>
    <w:qFormat/>
    <w:uiPriority w:val="0"/>
    <w:pPr>
      <w:keepNext/>
      <w:keepLines/>
      <w:spacing w:line="480" w:lineRule="auto"/>
      <w:outlineLvl w:val="5"/>
    </w:pPr>
    <w:rPr>
      <w:b/>
    </w:rPr>
  </w:style>
  <w:style w:type="paragraph" w:styleId="8">
    <w:name w:val="heading 7"/>
    <w:basedOn w:val="1"/>
    <w:next w:val="1"/>
    <w:unhideWhenUsed/>
    <w:qFormat/>
    <w:uiPriority w:val="0"/>
    <w:pPr>
      <w:keepNext/>
      <w:keepLines/>
      <w:spacing w:line="480" w:lineRule="auto"/>
      <w:outlineLvl w:val="6"/>
    </w:pPr>
    <w:rPr>
      <w:b/>
    </w:rPr>
  </w:style>
  <w:style w:type="paragraph" w:styleId="9">
    <w:name w:val="heading 8"/>
    <w:basedOn w:val="1"/>
    <w:next w:val="1"/>
    <w:unhideWhenUsed/>
    <w:qFormat/>
    <w:uiPriority w:val="0"/>
    <w:pPr>
      <w:keepNext/>
      <w:keepLines/>
      <w:spacing w:line="480" w:lineRule="auto"/>
      <w:outlineLvl w:val="7"/>
    </w:pPr>
    <w:rPr>
      <w:b/>
    </w:rPr>
  </w:style>
  <w:style w:type="paragraph" w:styleId="10">
    <w:name w:val="heading 9"/>
    <w:basedOn w:val="1"/>
    <w:next w:val="1"/>
    <w:unhideWhenUsed/>
    <w:qFormat/>
    <w:uiPriority w:val="0"/>
    <w:pPr>
      <w:keepNext/>
      <w:keepLines/>
      <w:spacing w:line="480" w:lineRule="auto"/>
      <w:outlineLvl w:val="8"/>
    </w:pPr>
    <w:rPr>
      <w:b/>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toc 8"/>
    <w:basedOn w:val="1"/>
    <w:next w:val="1"/>
    <w:autoRedefine/>
    <w:qFormat/>
    <w:uiPriority w:val="99"/>
    <w:pPr>
      <w:ind w:left="2940" w:leftChars="1400"/>
    </w:pPr>
  </w:style>
  <w:style w:type="paragraph" w:styleId="12">
    <w:name w:val="footer"/>
    <w:basedOn w:val="1"/>
    <w:qFormat/>
    <w:uiPriority w:val="0"/>
    <w:pPr>
      <w:tabs>
        <w:tab w:val="center" w:pos="4153"/>
        <w:tab w:val="right" w:pos="8306"/>
      </w:tabs>
      <w:snapToGrid w:val="0"/>
      <w:jc w:val="center"/>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3"/>
    <w:qFormat/>
    <w:uiPriority w:val="0"/>
    <w:pPr>
      <w:jc w:val="center"/>
      <w:outlineLvl w:val="1"/>
    </w:pPr>
    <w:rPr>
      <w:rFonts w:cstheme="minorBidi"/>
      <w:b/>
      <w:bCs/>
      <w:kern w:val="28"/>
      <w:sz w:val="44"/>
      <w:szCs w:val="32"/>
    </w:rPr>
  </w:style>
  <w:style w:type="paragraph" w:styleId="15">
    <w:name w:val="Title"/>
    <w:basedOn w:val="1"/>
    <w:next w:val="1"/>
    <w:link w:val="20"/>
    <w:qFormat/>
    <w:uiPriority w:val="0"/>
    <w:pPr>
      <w:jc w:val="center"/>
      <w:outlineLvl w:val="0"/>
    </w:pPr>
    <w:rPr>
      <w:rFonts w:cstheme="majorBidi"/>
      <w:b/>
      <w:bCs/>
      <w:sz w:val="48"/>
      <w:szCs w:val="32"/>
    </w:rPr>
  </w:style>
  <w:style w:type="table" w:styleId="17">
    <w:name w:val="Table Grid"/>
    <w:basedOn w:val="16"/>
    <w:uiPriority w:val="0"/>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19">
    <w:name w:val="Hyperlink"/>
    <w:basedOn w:val="18"/>
    <w:qFormat/>
    <w:uiPriority w:val="0"/>
    <w:rPr>
      <w:color w:val="1E6FFF"/>
      <w:u w:val="single"/>
    </w:rPr>
  </w:style>
  <w:style w:type="character" w:customStyle="1" w:styleId="20">
    <w:name w:val="标题 字符"/>
    <w:basedOn w:val="18"/>
    <w:link w:val="15"/>
    <w:uiPriority w:val="0"/>
    <w:rPr>
      <w:rFonts w:ascii="Arial" w:hAnsi="Arial" w:eastAsia="微软雅黑" w:cstheme="majorBidi"/>
      <w:b/>
      <w:bCs/>
      <w:kern w:val="2"/>
      <w:sz w:val="48"/>
      <w:szCs w:val="32"/>
    </w:rPr>
  </w:style>
  <w:style w:type="character" w:customStyle="1" w:styleId="21">
    <w:name w:val="melo-codeblock-Base-theme-char"/>
    <w:uiPriority w:val="99"/>
    <w:rPr>
      <w:rFonts w:ascii="Monaco" w:hAnsi="Monaco" w:eastAsia="Monaco" w:cs="Monaco"/>
      <w:color w:val="000000"/>
      <w:sz w:val="21"/>
    </w:rPr>
  </w:style>
  <w:style w:type="paragraph" w:customStyle="1" w:styleId="22">
    <w:name w:val="melo-codeblock-Base-theme-para"/>
    <w:qFormat/>
    <w:uiPriority w:val="99"/>
    <w:pPr>
      <w:snapToGrid w:val="0"/>
      <w:spacing w:line="360" w:lineRule="auto"/>
    </w:pPr>
    <w:rPr>
      <w:rFonts w:ascii="Monaco" w:hAnsi="Monaco" w:eastAsia="Monaco" w:cs="Monaco"/>
      <w:color w:val="000000"/>
      <w:sz w:val="21"/>
      <w:lang w:val="en-US" w:eastAsia="zh-CN" w:bidi="ar-SA"/>
    </w:rPr>
  </w:style>
  <w:style w:type="character" w:customStyle="1" w:styleId="23">
    <w:name w:val="副标题 字符"/>
    <w:basedOn w:val="18"/>
    <w:link w:val="14"/>
    <w:qFormat/>
    <w:uiPriority w:val="0"/>
    <w:rPr>
      <w:rFonts w:ascii="Arial" w:hAnsi="Arial" w:eastAsia="微软雅黑" w:cstheme="minorBidi"/>
      <w:b/>
      <w:bCs/>
      <w:kern w:val="28"/>
      <w:sz w:val="44"/>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FFF"/>
      </a:hlink>
      <a:folHlink>
        <a:srgbClr val="954F72"/>
      </a:folHlink>
    </a:clrScheme>
    <a:fontScheme name="Office">
      <a:majorFont>
        <a:latin typeface="Calibri Light"/>
        <a:ea typeface=""/>
        <a:cs typeface=""/>
        <a:font script="Jpan" typeface="ＭＳ ゴシック"/>
        <a:font script="Hang" typeface="맑은 고딕"/>
        <a:font script="Hans" typeface="微软雅黑"/>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微软雅黑"/>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24</Pages>
  <Words>27464</Words>
  <Characters>27556</Characters>
  <TotalTime>0</TotalTime>
  <ScaleCrop>false</ScaleCrop>
  <LinksUpToDate>false</LinksUpToDate>
  <CharactersWithSpaces>27557</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2026-05-19T10:45:00Z</dcterms:created>
  <dc:creator>wdh20</dc:creator>
  <cp:lastModifiedBy>&amp;.</cp:lastModifiedBy>
  <dcterms:modified xsi:type="dcterms:W3CDTF">2026-05-19T02:46:15Z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eyJoZGlkIjoiMWI2MzBhMjY3YjIyNmNmMmVjNmJmNDE0ZjQ1NjQ2YmQiLCJ1c2VySWQiOiI0MjEzNDI5NDYifQ==</vt:lpwstr>
  </property>
  <property fmtid="{D5CDD505-2E9C-101B-9397-08002B2CF9AE}" pid="3" name="KSOProductBuildVer">
    <vt:lpwstr>2052-12.1.0.23542</vt:lpwstr>
  </property>
  <property fmtid="{D5CDD505-2E9C-101B-9397-08002B2CF9AE}" pid="4" name="ICV">
    <vt:lpwstr>03401E6C6E8A4B2290CC22343104512E_12</vt:lpwstr>
  </property>
</Properties>
</file>