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651C83">
      <w:pPr>
        <w:pStyle w:val="4"/>
        <w:spacing w:before="75" w:beforeAutospacing="0" w:after="75" w:afterAutospacing="0"/>
        <w:ind w:left="0" w:leftChars="0" w:right="0" w:rightChars="0" w:firstLine="0" w:firstLineChars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《科学方法与美学》期末考核报告 </w:t>
      </w:r>
    </w:p>
    <w:p w14:paraId="120387AA">
      <w:pPr>
        <w:pStyle w:val="4"/>
        <w:spacing w:before="75" w:beforeAutospacing="0" w:after="75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姓名：张双南</w:t>
      </w:r>
    </w:p>
    <w:p w14:paraId="2C782F78">
      <w:pPr>
        <w:pStyle w:val="4"/>
        <w:spacing w:before="75" w:beforeAutospacing="0" w:after="75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学号：19791642</w:t>
      </w:r>
    </w:p>
    <w:p w14:paraId="19C1D69A">
      <w:pPr>
        <w:pStyle w:val="4"/>
        <w:spacing w:before="75" w:beforeAutospacing="0" w:after="75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14:paraId="3C529AC7">
      <w:pPr>
        <w:pStyle w:val="4"/>
        <w:spacing w:before="75" w:beforeAutospacing="0" w:after="75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1. 互动内容（10分）</w:t>
      </w:r>
    </w:p>
    <w:p w14:paraId="48088D0C">
      <w:pPr>
        <w:pStyle w:val="4"/>
        <w:spacing w:before="75" w:beforeAutospacing="0" w:after="75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14:paraId="0B17ED83">
      <w:pPr>
        <w:pStyle w:val="4"/>
        <w:spacing w:before="75" w:beforeAutospacing="0" w:after="75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第6课互动</w:t>
      </w:r>
    </w:p>
    <w:p w14:paraId="2FFF8080">
      <w:pPr>
        <w:pStyle w:val="4"/>
        <w:spacing w:before="75" w:beforeAutospacing="0" w:after="75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14:paraId="77F17408">
      <w:pPr>
        <w:pStyle w:val="4"/>
        <w:spacing w:before="75" w:beforeAutospacing="0" w:after="75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6.1张双南：</w:t>
      </w:r>
    </w:p>
    <w:p w14:paraId="04FD4654">
      <w:pPr>
        <w:pStyle w:val="4"/>
        <w:spacing w:before="75" w:beforeAutospacing="0" w:after="75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Kimi好助教：….</w:t>
      </w:r>
    </w:p>
    <w:p w14:paraId="037FBBE4">
      <w:pPr>
        <w:pStyle w:val="4"/>
        <w:spacing w:before="75" w:beforeAutospacing="0" w:after="75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  <w:bookmarkStart w:id="0" w:name="_GoBack"/>
      <w:bookmarkEnd w:id="0"/>
    </w:p>
    <w:p w14:paraId="5657D638">
      <w:pPr>
        <w:pStyle w:val="4"/>
        <w:spacing w:before="75" w:beforeAutospacing="0" w:after="75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6.2张双南：…</w:t>
      </w:r>
    </w:p>
    <w:p w14:paraId="02C20B9F">
      <w:pPr>
        <w:pStyle w:val="4"/>
        <w:spacing w:before="75" w:beforeAutospacing="0" w:after="75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Kimi好助教：：….</w:t>
      </w:r>
    </w:p>
    <w:p w14:paraId="69448E1A">
      <w:pPr>
        <w:pStyle w:val="4"/>
        <w:spacing w:before="75" w:beforeAutospacing="0" w:after="75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14:paraId="060C7642">
      <w:pPr>
        <w:pStyle w:val="4"/>
        <w:spacing w:before="75" w:beforeAutospacing="0" w:after="75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14:paraId="2721814B">
      <w:pPr>
        <w:pStyle w:val="4"/>
        <w:spacing w:before="75" w:beforeAutospacing="0" w:after="75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第7课互动</w:t>
      </w:r>
    </w:p>
    <w:p w14:paraId="4B69E061">
      <w:pPr>
        <w:pStyle w:val="4"/>
        <w:spacing w:before="75" w:beforeAutospacing="0" w:after="75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14:paraId="37D1C3AD">
      <w:pPr>
        <w:pStyle w:val="4"/>
        <w:spacing w:before="75" w:beforeAutospacing="0" w:after="75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7.1张双南：...</w:t>
      </w:r>
    </w:p>
    <w:p w14:paraId="054CA6E8">
      <w:pPr>
        <w:pStyle w:val="4"/>
        <w:spacing w:before="75" w:beforeAutospacing="0" w:after="75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Kimi好助教：….</w:t>
      </w:r>
    </w:p>
    <w:p w14:paraId="68ABCAB3">
      <w:pPr>
        <w:pStyle w:val="4"/>
        <w:spacing w:before="75" w:beforeAutospacing="0" w:after="75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14:paraId="218C2C9D">
      <w:pPr>
        <w:pStyle w:val="4"/>
        <w:spacing w:before="75" w:beforeAutospacing="0" w:after="75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第8课互动</w:t>
      </w:r>
    </w:p>
    <w:p w14:paraId="199858FB">
      <w:pPr>
        <w:pStyle w:val="4"/>
        <w:spacing w:before="75" w:beforeAutospacing="0" w:after="75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14:paraId="049A55C7">
      <w:pPr>
        <w:pStyle w:val="4"/>
        <w:spacing w:before="75" w:beforeAutospacing="0" w:after="75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8.1张双南：...</w:t>
      </w:r>
    </w:p>
    <w:p w14:paraId="2FD95670">
      <w:pPr>
        <w:pStyle w:val="4"/>
        <w:spacing w:before="75" w:beforeAutospacing="0" w:after="75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Kimi好助教：….</w:t>
      </w:r>
    </w:p>
    <w:p w14:paraId="3FD5C16E">
      <w:pPr>
        <w:pStyle w:val="4"/>
        <w:spacing w:before="75" w:beforeAutospacing="0" w:after="75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14:paraId="066A8264">
      <w:pPr>
        <w:pStyle w:val="4"/>
        <w:spacing w:before="75" w:beforeAutospacing="0" w:after="75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第9课互动</w:t>
      </w:r>
    </w:p>
    <w:p w14:paraId="3F18D93F">
      <w:pPr>
        <w:pStyle w:val="4"/>
        <w:spacing w:before="75" w:beforeAutospacing="0" w:after="75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14:paraId="37531217">
      <w:pPr>
        <w:pStyle w:val="4"/>
        <w:spacing w:before="75" w:beforeAutospacing="0" w:after="75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9.1张双南：...</w:t>
      </w:r>
    </w:p>
    <w:p w14:paraId="08E9CBC8">
      <w:pPr>
        <w:pStyle w:val="4"/>
        <w:spacing w:before="75" w:beforeAutospacing="0" w:after="75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Kimi好助教：….</w:t>
      </w:r>
    </w:p>
    <w:p w14:paraId="0C3B7FD1">
      <w:pPr>
        <w:pStyle w:val="4"/>
        <w:spacing w:before="75" w:beforeAutospacing="0" w:after="75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14:paraId="61A32554">
      <w:pPr>
        <w:pStyle w:val="4"/>
        <w:spacing w:before="75" w:beforeAutospacing="0" w:after="75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第10课互动</w:t>
      </w:r>
    </w:p>
    <w:p w14:paraId="4ADBEE64">
      <w:pPr>
        <w:pStyle w:val="4"/>
        <w:spacing w:before="75" w:beforeAutospacing="0" w:after="75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14:paraId="72555B3A">
      <w:pPr>
        <w:pStyle w:val="4"/>
        <w:spacing w:before="75" w:beforeAutospacing="0" w:after="75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10.1张双南：...</w:t>
      </w:r>
    </w:p>
    <w:p w14:paraId="4F99A54C">
      <w:pPr>
        <w:pStyle w:val="4"/>
        <w:spacing w:before="75" w:beforeAutospacing="0" w:after="75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Kimi好助教：….</w:t>
      </w:r>
    </w:p>
    <w:p w14:paraId="54673DBC">
      <w:pPr>
        <w:pStyle w:val="4"/>
        <w:spacing w:before="75" w:beforeAutospacing="0" w:after="75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14:paraId="17B82912">
      <w:pPr>
        <w:pStyle w:val="4"/>
        <w:spacing w:before="75" w:beforeAutospacing="0" w:after="75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2. 对互动的分析（15分）</w:t>
      </w:r>
    </w:p>
    <w:p w14:paraId="0F0C4DDE">
      <w:pPr>
        <w:pStyle w:val="4"/>
        <w:spacing w:before="75" w:beforeAutospacing="0" w:after="75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14:paraId="6613E535">
      <w:pPr>
        <w:pStyle w:val="4"/>
        <w:spacing w:before="75" w:beforeAutospacing="0" w:after="75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（选择5条互动内容</w:t>
      </w:r>
      <w:r>
        <w:rPr>
          <w:rFonts w:hint="eastAsia" w:ascii="Arial" w:hAnsi="Arial" w:cs="Arial"/>
          <w:color w:val="000000"/>
          <w:sz w:val="21"/>
          <w:szCs w:val="21"/>
        </w:rPr>
        <w:t>，结合第6</w:t>
      </w:r>
      <w:r>
        <w:rPr>
          <w:rFonts w:ascii="Arial" w:hAnsi="Arial" w:cs="Arial"/>
          <w:color w:val="000000"/>
          <w:sz w:val="21"/>
          <w:szCs w:val="21"/>
        </w:rPr>
        <w:t>-10</w:t>
      </w:r>
      <w:r>
        <w:rPr>
          <w:rFonts w:hint="eastAsia" w:ascii="Arial" w:hAnsi="Arial" w:cs="Arial"/>
          <w:color w:val="000000"/>
          <w:sz w:val="21"/>
          <w:szCs w:val="21"/>
        </w:rPr>
        <w:t>课讲课内容</w:t>
      </w:r>
      <w:r>
        <w:rPr>
          <w:rFonts w:ascii="Arial" w:hAnsi="Arial" w:cs="Arial"/>
          <w:color w:val="000000"/>
          <w:sz w:val="21"/>
          <w:szCs w:val="21"/>
        </w:rPr>
        <w:t>进行分析，每条分析至少100字</w:t>
      </w:r>
      <w:r>
        <w:rPr>
          <w:rFonts w:hint="eastAsia" w:ascii="Arial" w:hAnsi="Arial" w:cs="Arial"/>
          <w:color w:val="000000"/>
          <w:sz w:val="21"/>
          <w:szCs w:val="21"/>
        </w:rPr>
        <w:t>。第6</w:t>
      </w:r>
      <w:r>
        <w:rPr>
          <w:rFonts w:ascii="Arial" w:hAnsi="Arial" w:cs="Arial"/>
          <w:color w:val="000000"/>
          <w:sz w:val="21"/>
          <w:szCs w:val="21"/>
        </w:rPr>
        <w:t>-9</w:t>
      </w:r>
      <w:r>
        <w:rPr>
          <w:rFonts w:hint="eastAsia" w:ascii="Arial" w:hAnsi="Arial" w:cs="Arial"/>
          <w:color w:val="000000"/>
          <w:sz w:val="21"/>
          <w:szCs w:val="21"/>
        </w:rPr>
        <w:t>课讲课内容汇总到了一个腾讯文档，发到了飞书群，第1</w:t>
      </w:r>
      <w:r>
        <w:rPr>
          <w:rFonts w:ascii="Arial" w:hAnsi="Arial" w:cs="Arial"/>
          <w:color w:val="000000"/>
          <w:sz w:val="21"/>
          <w:szCs w:val="21"/>
        </w:rPr>
        <w:t>0</w:t>
      </w:r>
      <w:r>
        <w:rPr>
          <w:rFonts w:hint="eastAsia" w:ascii="Arial" w:hAnsi="Arial" w:cs="Arial"/>
          <w:color w:val="000000"/>
          <w:sz w:val="21"/>
          <w:szCs w:val="21"/>
        </w:rPr>
        <w:t>课内容也讲及时发给大家。不结合讲课内容不得分。</w:t>
      </w:r>
      <w:r>
        <w:rPr>
          <w:rFonts w:ascii="Arial" w:hAnsi="Arial" w:cs="Arial"/>
          <w:color w:val="000000"/>
          <w:sz w:val="21"/>
          <w:szCs w:val="21"/>
        </w:rPr>
        <w:t>）</w:t>
      </w:r>
    </w:p>
    <w:p w14:paraId="244D1EDD">
      <w:pPr>
        <w:pStyle w:val="4"/>
        <w:spacing w:before="75" w:beforeAutospacing="0" w:after="75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14:paraId="3DA5BA62">
      <w:pPr>
        <w:pStyle w:val="4"/>
        <w:spacing w:before="75" w:beforeAutospacing="0" w:after="75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8.2：我认为Kimi好助教的回答有以下问题…</w:t>
      </w:r>
    </w:p>
    <w:p w14:paraId="19EC20FD">
      <w:pPr>
        <w:pStyle w:val="4"/>
        <w:spacing w:before="75" w:beforeAutospacing="0" w:after="75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9.3：我认为Kimi好助教的回答的“xxx”观点有力地推翻了“审美两要素”，因为…</w:t>
      </w:r>
    </w:p>
    <w:p w14:paraId="12BA4628">
      <w:pPr>
        <w:pStyle w:val="4"/>
        <w:spacing w:before="75" w:beforeAutospacing="0" w:after="75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14:paraId="0F222182">
      <w:pPr>
        <w:pStyle w:val="4"/>
        <w:spacing w:before="75" w:beforeAutospacing="0" w:after="75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14:paraId="2B6C3BD0">
      <w:pPr>
        <w:pStyle w:val="4"/>
        <w:spacing w:before="75" w:beforeAutospacing="0" w:after="75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3. 课程总结（5分）</w:t>
      </w:r>
    </w:p>
    <w:p w14:paraId="723F6E41">
      <w:pPr>
        <w:pStyle w:val="4"/>
        <w:spacing w:before="75" w:beforeAutospacing="0" w:after="75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3.1</w:t>
      </w:r>
      <w:r>
        <w:rPr>
          <w:rFonts w:ascii="Times New Roman" w:hAnsi="Times New Roman" w:cs="Times New Roman"/>
          <w:color w:val="000000"/>
          <w:sz w:val="14"/>
          <w:szCs w:val="14"/>
        </w:rPr>
        <w:t>   </w:t>
      </w:r>
      <w:r>
        <w:rPr>
          <w:rFonts w:ascii="Arial" w:hAnsi="Arial" w:cs="Arial"/>
          <w:color w:val="000000"/>
          <w:sz w:val="21"/>
          <w:szCs w:val="21"/>
        </w:rPr>
        <w:t>上本门课程的收获（2分）（至少50字）</w:t>
      </w:r>
    </w:p>
    <w:p w14:paraId="0675AFB3">
      <w:pPr>
        <w:pStyle w:val="4"/>
        <w:spacing w:before="75" w:beforeAutospacing="0" w:after="75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14:paraId="6BE211B5">
      <w:pPr>
        <w:pStyle w:val="4"/>
        <w:spacing w:before="75" w:beforeAutospacing="0" w:after="75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3.2</w:t>
      </w:r>
      <w:r>
        <w:rPr>
          <w:rFonts w:ascii="Times New Roman" w:hAnsi="Times New Roman" w:cs="Times New Roman"/>
          <w:color w:val="000000"/>
          <w:sz w:val="14"/>
          <w:szCs w:val="14"/>
        </w:rPr>
        <w:t>   </w:t>
      </w:r>
      <w:r>
        <w:rPr>
          <w:rFonts w:ascii="Arial" w:hAnsi="Arial" w:cs="Arial"/>
          <w:color w:val="000000"/>
          <w:sz w:val="21"/>
          <w:szCs w:val="21"/>
        </w:rPr>
        <w:t>对课程的评论和建议（3分）（至少100字）</w:t>
      </w:r>
    </w:p>
    <w:p w14:paraId="5ACE48FC">
      <w:pPr>
        <w:pStyle w:val="4"/>
        <w:spacing w:before="75" w:beforeAutospacing="0" w:after="75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我认为采用AI教学完全是胡搞，AI的回答和老师的讲课内容基本上不一致，我更加糊涂了。建议改回常规的教学，增加作业和加强考试。</w:t>
      </w:r>
    </w:p>
    <w:p w14:paraId="36D2CBAE">
      <w:pPr>
        <w:pStyle w:val="4"/>
        <w:spacing w:before="75" w:beforeAutospacing="0" w:after="75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14:paraId="0CA0B62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73DF"/>
    <w:rsid w:val="00175B19"/>
    <w:rsid w:val="0018173A"/>
    <w:rsid w:val="001B0FE8"/>
    <w:rsid w:val="002C7528"/>
    <w:rsid w:val="003B2731"/>
    <w:rsid w:val="004409E1"/>
    <w:rsid w:val="0047090F"/>
    <w:rsid w:val="004D73DF"/>
    <w:rsid w:val="004E24DC"/>
    <w:rsid w:val="00854495"/>
    <w:rsid w:val="009E19D9"/>
    <w:rsid w:val="00A25C71"/>
    <w:rsid w:val="00AC7B2C"/>
    <w:rsid w:val="00CC0D96"/>
    <w:rsid w:val="00D66B40"/>
    <w:rsid w:val="00D81BBD"/>
    <w:rsid w:val="00E14B5B"/>
    <w:rsid w:val="00EB3AAE"/>
    <w:rsid w:val="00EF48AC"/>
    <w:rsid w:val="00F305CF"/>
    <w:rsid w:val="00FE4756"/>
    <w:rsid w:val="3AEA6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6"/>
    <w:link w:val="3"/>
    <w:uiPriority w:val="99"/>
    <w:rPr>
      <w:sz w:val="18"/>
      <w:szCs w:val="18"/>
    </w:rPr>
  </w:style>
  <w:style w:type="character" w:customStyle="1" w:styleId="9">
    <w:name w:val="页脚 字符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625</Words>
  <Characters>746</Characters>
  <Lines>5</Lines>
  <Paragraphs>1</Paragraphs>
  <TotalTime>1303</TotalTime>
  <ScaleCrop>false</ScaleCrop>
  <LinksUpToDate>false</LinksUpToDate>
  <CharactersWithSpaces>776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2026-05-11T08:29:00Z</dcterms:created>
  <dc:creator>shuangnan zhang</dc:creator>
  <cp:lastModifiedBy>&amp;.</cp:lastModifiedBy>
  <dcterms:modified xsi:type="dcterms:W3CDTF">2026-05-15T10:33:01Z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eyJoZGlkIjoiMWI2MzBhMjY3YjIyNmNmMmVjNmJmNDE0ZjQ1NjQ2YmQiLCJ1c2VySWQiOiI0MjEzNDI5NDYifQ==</vt:lpwstr>
  </property>
  <property fmtid="{D5CDD505-2E9C-101B-9397-08002B2CF9AE}" pid="3" name="KSOProductBuildVer">
    <vt:lpwstr>2052-12.1.0.23542</vt:lpwstr>
  </property>
  <property fmtid="{D5CDD505-2E9C-101B-9397-08002B2CF9AE}" pid="4" name="ICV">
    <vt:lpwstr>E8378826317241E6A4D4F6C326F3A5BF_12</vt:lpwstr>
  </property>
</Properties>
</file>