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6E40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在一次正常塞曼效应实验中，钙的 4226Å 谱线在 B=3.0T 的磁场中分裂成间距为 0.25Å 的三条线。试从这些数据确定电子的荷质比。</w:t>
      </w:r>
    </w:p>
    <w:p w14:paraId="0B93ECF6"/>
    <w:p w14:paraId="74584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5F54C29B">
      <w:pPr>
        <w:rPr>
          <w:rFonts w:hint="eastAsia"/>
          <w:lang w:val="en-US" w:eastAsia="zh-CN"/>
        </w:rPr>
      </w:pPr>
      <w:r>
        <w:rPr>
          <w:rFonts w:hint="eastAsia"/>
          <w:position w:val="-100"/>
          <w:lang w:val="en-US" w:eastAsia="zh-CN"/>
        </w:rPr>
        <w:object>
          <v:shape id="_x0000_i1026" o:spt="75" alt="" type="#_x0000_t75" style="height:105pt;width:16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</w:p>
    <w:p w14:paraId="763BEAF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position w:val="-32"/>
          <w:lang w:val="en-US" w:eastAsia="zh-CN"/>
        </w:rPr>
        <w:object>
          <v:shape id="_x0000_i1027" o:spt="75" type="#_x0000_t75" style="height:38pt;width:43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7" DrawAspect="Content" ObjectID="_1468075726" r:id="rId6">
            <o:LockedField>false</o:LockedField>
          </o:OLEObject>
        </w:object>
      </w:r>
      <w:r>
        <w:rPr>
          <w:rFonts w:hint="eastAsia"/>
          <w:lang w:val="en-US" w:eastAsia="zh-CN"/>
        </w:rPr>
        <w:t>参考答案</w:t>
      </w:r>
    </w:p>
    <w:p w14:paraId="2B90D44A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position w:val="-88"/>
          <w:lang w:val="en-US" w:eastAsia="zh-CN"/>
        </w:rPr>
        <w:object>
          <v:shape id="_x0000_i1028" o:spt="75" type="#_x0000_t75" style="height:96pt;width:108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8" DrawAspect="Content" ObjectID="_1468075727" r:id="rId8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240AA"/>
    <w:multiLevelType w:val="singleLevel"/>
    <w:tmpl w:val="CEF240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2026-06-15T13:34:26Z</dcterms:created>
  <dc:creator>29235</dc:creator>
  <cp:lastModifiedBy>袁昊宇</cp:lastModifiedBy>
  <dcterms:modified xsi:type="dcterms:W3CDTF">2026-06-15T14:30:11Z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eyJoZGlkIjoiMzFlY2ExYzk5MzIwMGQyNGRjYTIyMjU1NzUwYzQ4NzAiLCJ1c2VySWQiOiIxMzk0ODM4Mjg3In0=</vt:lpwstr>
  </property>
  <property fmtid="{D5CDD505-2E9C-101B-9397-08002B2CF9AE}" pid="4" name="ICV">
    <vt:lpwstr>B416399784BB4E878CFA1D5ED051D6FD_13</vt:lpwstr>
  </property>
</Properties>
</file>